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2C36" w14:textId="20C83569" w:rsidR="000678D8" w:rsidRPr="002365EE" w:rsidRDefault="007B3D53" w:rsidP="00D147AC">
      <w:pPr>
        <w:pStyle w:val="Title"/>
        <w:jc w:val="center"/>
        <w:rPr>
          <w:b/>
          <w:color w:val="auto"/>
        </w:rPr>
      </w:pPr>
      <w:r w:rsidRPr="002365EE">
        <w:rPr>
          <w:b/>
          <w:color w:val="auto"/>
        </w:rPr>
        <w:t xml:space="preserve">DesignateD </w:t>
      </w:r>
      <w:r w:rsidR="00E3305B" w:rsidRPr="002365EE">
        <w:rPr>
          <w:b/>
          <w:color w:val="auto"/>
        </w:rPr>
        <w:t xml:space="preserve">Privacy </w:t>
      </w:r>
      <w:r w:rsidR="000377F4" w:rsidRPr="002365EE">
        <w:rPr>
          <w:b/>
          <w:color w:val="auto"/>
        </w:rPr>
        <w:t>Officer</w:t>
      </w:r>
      <w:r w:rsidR="00D147AC" w:rsidRPr="002365EE">
        <w:rPr>
          <w:b/>
          <w:color w:val="auto"/>
        </w:rPr>
        <w:br/>
      </w:r>
      <w:r w:rsidR="000377F4" w:rsidRPr="002365EE">
        <w:rPr>
          <w:b/>
          <w:color w:val="auto"/>
        </w:rPr>
        <w:t>Breach</w:t>
      </w:r>
      <w:r w:rsidR="00E35CD0" w:rsidRPr="002365EE">
        <w:rPr>
          <w:b/>
          <w:color w:val="auto"/>
        </w:rPr>
        <w:t xml:space="preserve"> Report</w:t>
      </w:r>
      <w:r w:rsidR="00CA46F2" w:rsidRPr="002365EE">
        <w:rPr>
          <w:b/>
          <w:color w:val="auto"/>
        </w:rPr>
        <w:t>ing Form</w:t>
      </w:r>
    </w:p>
    <w:p w14:paraId="1EC85511" w14:textId="14D77F05" w:rsidR="00FB4ED7" w:rsidRDefault="00FB4ED7" w:rsidP="000678D8">
      <w:pPr>
        <w:jc w:val="center"/>
        <w:rPr>
          <w:rFonts w:ascii="Montserrat" w:hAnsi="Montserrat"/>
          <w:b/>
          <w:color w:val="0097A9" w:themeColor="accent2"/>
          <w:sz w:val="56"/>
          <w:szCs w:val="56"/>
        </w:rPr>
      </w:pPr>
    </w:p>
    <w:p w14:paraId="744292DB" w14:textId="6D73448B" w:rsidR="003A4D1E" w:rsidRDefault="003A4D1E" w:rsidP="009E561E">
      <w:pPr>
        <w:pStyle w:val="Heading2"/>
        <w:numPr>
          <w:ilvl w:val="0"/>
          <w:numId w:val="0"/>
        </w:numPr>
        <w:ind w:left="576" w:hanging="576"/>
        <w:jc w:val="center"/>
        <w:rPr>
          <w:rStyle w:val="Emphasis"/>
          <w:b/>
          <w:i w:val="0"/>
          <w:iCs w:val="0"/>
        </w:rPr>
      </w:pPr>
      <w:r w:rsidRPr="00A17836">
        <w:rPr>
          <w:rStyle w:val="Emphasis"/>
          <w:b/>
          <w:i w:val="0"/>
          <w:iCs w:val="0"/>
          <w:highlight w:val="yellow"/>
        </w:rPr>
        <w:t>DELETE ALL HIGHLIGHTED INSTRUCTIONS FROM THE FINAL DOCUMENT</w:t>
      </w:r>
    </w:p>
    <w:p w14:paraId="7A1973CA" w14:textId="69F8BB40" w:rsidR="009E561E" w:rsidRPr="009E561E" w:rsidRDefault="009E561E" w:rsidP="009E561E">
      <w:pPr>
        <w:jc w:val="center"/>
      </w:pPr>
      <w:r>
        <w:rPr>
          <w:highlight w:val="yellow"/>
        </w:rPr>
        <w:t>[</w:t>
      </w:r>
      <w:r w:rsidRPr="009E561E">
        <w:rPr>
          <w:highlight w:val="yellow"/>
        </w:rPr>
        <w:t>FOR ASSISTANCE COMPLETING THIS FORM</w:t>
      </w:r>
      <w:r w:rsidR="00DB7706">
        <w:rPr>
          <w:highlight w:val="yellow"/>
        </w:rPr>
        <w:t>, PLEASE SEE THE PRIVACY OFFICER</w:t>
      </w:r>
      <w:r w:rsidRPr="009E561E">
        <w:rPr>
          <w:highlight w:val="yellow"/>
        </w:rPr>
        <w:t xml:space="preserve"> TOOLKIT ON BREACH REPORTING</w:t>
      </w:r>
      <w:r>
        <w:t>]</w:t>
      </w:r>
    </w:p>
    <w:p w14:paraId="6B39191A" w14:textId="77777777" w:rsidR="000377F4" w:rsidRPr="00387807" w:rsidRDefault="000377F4" w:rsidP="000678D8">
      <w:pPr>
        <w:jc w:val="center"/>
        <w:rPr>
          <w:rFonts w:ascii="Montserrat" w:hAnsi="Montserrat"/>
          <w:b/>
          <w:color w:val="0097A9" w:themeColor="accent2"/>
          <w:sz w:val="56"/>
          <w:szCs w:val="56"/>
        </w:rPr>
      </w:pPr>
    </w:p>
    <w:p w14:paraId="382C9303" w14:textId="499C5122" w:rsidR="00FB4ED7" w:rsidRPr="00387807" w:rsidRDefault="00443954" w:rsidP="000678D8">
      <w:pPr>
        <w:jc w:val="center"/>
        <w:rPr>
          <w:rFonts w:ascii="Montserrat" w:hAnsi="Montserrat"/>
          <w:b/>
          <w:color w:val="0097A9" w:themeColor="accent2"/>
          <w:sz w:val="72"/>
          <w:szCs w:val="72"/>
        </w:rPr>
      </w:pPr>
      <w:r>
        <w:rPr>
          <w:rFonts w:ascii="Montserrat" w:hAnsi="Montserrat"/>
          <w:b/>
          <w:color w:val="0097A9" w:themeColor="accent2"/>
          <w:sz w:val="72"/>
          <w:szCs w:val="72"/>
        </w:rPr>
        <w:t>PB-</w:t>
      </w:r>
      <w:r w:rsidRPr="00443954">
        <w:rPr>
          <w:rFonts w:ascii="Montserrat" w:hAnsi="Montserrat"/>
          <w:b/>
          <w:color w:val="0097A9" w:themeColor="accent2"/>
          <w:sz w:val="72"/>
          <w:szCs w:val="72"/>
          <w:highlight w:val="yellow"/>
        </w:rPr>
        <w:t>XXX</w:t>
      </w:r>
      <w:r>
        <w:rPr>
          <w:rFonts w:ascii="Montserrat" w:hAnsi="Montserrat"/>
          <w:b/>
          <w:color w:val="0097A9" w:themeColor="accent2"/>
          <w:sz w:val="72"/>
          <w:szCs w:val="72"/>
        </w:rPr>
        <w:t>-</w:t>
      </w:r>
      <w:r w:rsidR="00FB4ED7" w:rsidRPr="00387807">
        <w:rPr>
          <w:rFonts w:ascii="Montserrat" w:hAnsi="Montserrat"/>
          <w:b/>
          <w:color w:val="0097A9" w:themeColor="accent2"/>
          <w:sz w:val="72"/>
          <w:szCs w:val="72"/>
        </w:rPr>
        <w:t>20</w:t>
      </w:r>
      <w:r w:rsidR="002F23DD" w:rsidRPr="002F23DD">
        <w:rPr>
          <w:rFonts w:ascii="Montserrat" w:hAnsi="Montserrat"/>
          <w:b/>
          <w:color w:val="0097A9" w:themeColor="accent2"/>
          <w:sz w:val="72"/>
          <w:szCs w:val="72"/>
          <w:highlight w:val="yellow"/>
        </w:rPr>
        <w:t>XX</w:t>
      </w:r>
      <w:r w:rsidR="00FB4ED7" w:rsidRPr="00387807">
        <w:rPr>
          <w:rFonts w:ascii="Montserrat" w:hAnsi="Montserrat"/>
          <w:b/>
          <w:color w:val="0097A9" w:themeColor="accent2"/>
          <w:sz w:val="72"/>
          <w:szCs w:val="72"/>
        </w:rPr>
        <w:t>-</w:t>
      </w:r>
      <w:r w:rsidR="00F6473A" w:rsidRPr="00443954">
        <w:rPr>
          <w:rFonts w:ascii="Montserrat" w:hAnsi="Montserrat"/>
          <w:b/>
          <w:color w:val="0097A9" w:themeColor="accent2"/>
          <w:sz w:val="72"/>
          <w:szCs w:val="72"/>
          <w:highlight w:val="yellow"/>
        </w:rPr>
        <w:t>XX</w:t>
      </w:r>
    </w:p>
    <w:p w14:paraId="61CC240C" w14:textId="18368799" w:rsidR="00FB4ED7" w:rsidRDefault="00FB4ED7">
      <w:pPr>
        <w:rPr>
          <w:noProof/>
          <w:lang w:eastAsia="en-CA"/>
        </w:rPr>
      </w:pPr>
      <w:r>
        <w:rPr>
          <w:noProof/>
          <w:lang w:eastAsia="en-CA"/>
        </w:rPr>
        <w:br w:type="page"/>
      </w:r>
    </w:p>
    <w:p w14:paraId="61EB319B" w14:textId="1BCECC6B" w:rsidR="0048793C" w:rsidRPr="00387807" w:rsidRDefault="00D85B1F" w:rsidP="00BE4883">
      <w:pPr>
        <w:pStyle w:val="Heading1"/>
      </w:pPr>
      <w:r w:rsidRPr="00BE4883">
        <w:lastRenderedPageBreak/>
        <w:t>Accountability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3286"/>
        <w:gridCol w:w="6054"/>
      </w:tblGrid>
      <w:tr w:rsidR="00691195" w14:paraId="4DD39281" w14:textId="77777777" w:rsidTr="00876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</w:tcPr>
          <w:p w14:paraId="16DAF947" w14:textId="6858DD4D" w:rsidR="00817BAD" w:rsidRPr="00650705" w:rsidRDefault="00C10CC9" w:rsidP="00C10CC9">
            <w:r>
              <w:t>Name of Public Body</w:t>
            </w:r>
            <w:r w:rsidR="00817BAD"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6999D6D5" w14:textId="40108659" w:rsidR="00817BAD" w:rsidRPr="00650705" w:rsidRDefault="00686999" w:rsidP="004F0A6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42FFD">
              <w:rPr>
                <w:b w:val="0"/>
                <w:highlight w:val="yellow"/>
              </w:rPr>
              <w:t>[</w:t>
            </w:r>
            <w:r w:rsidR="004F0A6B">
              <w:rPr>
                <w:b w:val="0"/>
                <w:highlight w:val="yellow"/>
              </w:rPr>
              <w:t>Statutory Body/Non Statutory Body</w:t>
            </w:r>
            <w:r w:rsidRPr="00D42FFD">
              <w:rPr>
                <w:b w:val="0"/>
                <w:highlight w:val="yellow"/>
              </w:rPr>
              <w:t>]</w:t>
            </w:r>
          </w:p>
        </w:tc>
      </w:tr>
      <w:tr w:rsidR="00691195" w14:paraId="01CA7510" w14:textId="77777777" w:rsidTr="00876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  <w:shd w:val="clear" w:color="auto" w:fill="auto"/>
          </w:tcPr>
          <w:p w14:paraId="48A832A2" w14:textId="17E0051D" w:rsidR="00817BAD" w:rsidRPr="00650705" w:rsidRDefault="008A63C4">
            <w:r w:rsidRPr="00650705">
              <w:t>Investigated</w:t>
            </w:r>
            <w:r w:rsidR="003B352A" w:rsidRPr="00650705">
              <w:t xml:space="preserve"> by</w:t>
            </w:r>
            <w:r w:rsidR="00817BAD"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77AB4D89" w14:textId="61731382" w:rsidR="00817BAD" w:rsidRPr="00D42FFD" w:rsidRDefault="00D42FFD" w:rsidP="00D42F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D42FF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Name of </w:t>
            </w:r>
            <w:r w:rsidR="007B3D53">
              <w:rPr>
                <w:highlight w:val="yellow"/>
              </w:rPr>
              <w:t xml:space="preserve">Designated </w:t>
            </w:r>
            <w:r>
              <w:rPr>
                <w:highlight w:val="yellow"/>
              </w:rPr>
              <w:t>Privacy Officer</w:t>
            </w:r>
            <w:r w:rsidRPr="00D42FFD">
              <w:rPr>
                <w:highlight w:val="yellow"/>
              </w:rPr>
              <w:t>]</w:t>
            </w:r>
          </w:p>
        </w:tc>
      </w:tr>
      <w:tr w:rsidR="00691195" w14:paraId="00B98F3B" w14:textId="77777777" w:rsidTr="00876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</w:tcPr>
          <w:p w14:paraId="4EF996B1" w14:textId="312DDD24" w:rsidR="00817BAD" w:rsidRPr="00650705" w:rsidRDefault="00EC51E2">
            <w:r w:rsidRPr="00650705">
              <w:t>Email/Contact</w:t>
            </w:r>
            <w:r w:rsidR="00817BAD"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5816E0C3" w14:textId="4F148959" w:rsidR="00817BAD" w:rsidRPr="00650705" w:rsidRDefault="0081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195" w14:paraId="5161D1B7" w14:textId="77777777" w:rsidTr="00876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  <w:shd w:val="clear" w:color="auto" w:fill="auto"/>
          </w:tcPr>
          <w:p w14:paraId="69B87D9B" w14:textId="73C967FE" w:rsidR="000212F5" w:rsidRPr="00650705" w:rsidRDefault="000212F5" w:rsidP="002F23DD">
            <w:r w:rsidRPr="00650705">
              <w:t xml:space="preserve">Date </w:t>
            </w:r>
            <w:r w:rsidR="0072765B" w:rsidRPr="00650705">
              <w:t>of Initial Investigation</w:t>
            </w:r>
            <w:r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65B7A5D5" w14:textId="6EF83822" w:rsidR="000212F5" w:rsidRPr="00650705" w:rsidRDefault="002F23DD" w:rsidP="002F23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2FFD">
              <w:rPr>
                <w:highlight w:val="yellow"/>
              </w:rPr>
              <w:t>[</w:t>
            </w:r>
            <w:r>
              <w:rPr>
                <w:highlight w:val="yellow"/>
              </w:rPr>
              <w:t>Y/M/D</w:t>
            </w:r>
            <w:r w:rsidRPr="00D42FFD">
              <w:rPr>
                <w:highlight w:val="yellow"/>
              </w:rPr>
              <w:t>]</w:t>
            </w:r>
          </w:p>
        </w:tc>
      </w:tr>
      <w:tr w:rsidR="00691195" w14:paraId="4E00851C" w14:textId="77777777" w:rsidTr="00876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</w:tcPr>
          <w:p w14:paraId="0CC1FB65" w14:textId="77777777" w:rsidR="000212F5" w:rsidRPr="00650705" w:rsidRDefault="000212F5" w:rsidP="0012254F">
            <w:r w:rsidRPr="00650705">
              <w:t>Date breach was discovered:</w:t>
            </w:r>
          </w:p>
          <w:p w14:paraId="30B7448E" w14:textId="6C6FC986" w:rsidR="000212F5" w:rsidRPr="00650705" w:rsidRDefault="000212F5"/>
        </w:tc>
        <w:tc>
          <w:tcPr>
            <w:tcW w:w="6054" w:type="dxa"/>
            <w:shd w:val="clear" w:color="auto" w:fill="auto"/>
          </w:tcPr>
          <w:p w14:paraId="01CDC4B8" w14:textId="477EB88C" w:rsidR="000212F5" w:rsidRPr="00650705" w:rsidRDefault="002F2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2FFD">
              <w:rPr>
                <w:highlight w:val="yellow"/>
              </w:rPr>
              <w:t>[</w:t>
            </w:r>
            <w:r>
              <w:rPr>
                <w:highlight w:val="yellow"/>
              </w:rPr>
              <w:t>Y/M/D</w:t>
            </w:r>
            <w:r w:rsidRPr="00D42FFD">
              <w:rPr>
                <w:highlight w:val="yellow"/>
              </w:rPr>
              <w:t>]</w:t>
            </w:r>
          </w:p>
        </w:tc>
      </w:tr>
      <w:tr w:rsidR="00876DFB" w14:paraId="6299FCE2" w14:textId="77777777" w:rsidTr="00876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  <w:shd w:val="clear" w:color="auto" w:fill="auto"/>
          </w:tcPr>
          <w:p w14:paraId="3B54A8A1" w14:textId="4A597C5D" w:rsidR="00876DFB" w:rsidRPr="00650705" w:rsidRDefault="00876DFB" w:rsidP="00876DFB">
            <w:r w:rsidRPr="00650705">
              <w:t>Location of Investigation:</w:t>
            </w:r>
          </w:p>
        </w:tc>
        <w:tc>
          <w:tcPr>
            <w:tcW w:w="6054" w:type="dxa"/>
            <w:shd w:val="clear" w:color="auto" w:fill="auto"/>
          </w:tcPr>
          <w:p w14:paraId="39D60566" w14:textId="30311362" w:rsidR="00876DFB" w:rsidRPr="00876DFB" w:rsidRDefault="00876DFB" w:rsidP="00876D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D5FD823" w14:textId="32CCF91E" w:rsidR="00D85B1F" w:rsidRPr="00D85B1F" w:rsidRDefault="00D85B1F" w:rsidP="00D85B1F">
      <w:pPr>
        <w:pStyle w:val="Heading1"/>
      </w:pPr>
      <w:r>
        <w:t>Containment of Information</w:t>
      </w:r>
      <w:r w:rsidR="00180782">
        <w:br/>
      </w:r>
      <w:r w:rsidR="00876DFB">
        <w:t xml:space="preserve"> </w:t>
      </w:r>
    </w:p>
    <w:p w14:paraId="20CA4C09" w14:textId="77FE66DE" w:rsidR="008B796B" w:rsidRPr="00080046" w:rsidRDefault="006857E7" w:rsidP="00977813">
      <w:pPr>
        <w:pStyle w:val="Heading2"/>
      </w:pPr>
      <w:r w:rsidRPr="00080046">
        <w:rPr>
          <w:rStyle w:val="Emphasis"/>
          <w:i w:val="0"/>
          <w:iCs w:val="0"/>
        </w:rPr>
        <w:t xml:space="preserve">Has there been a breach </w:t>
      </w:r>
      <w:r w:rsidR="00FA3814" w:rsidRPr="00080046">
        <w:rPr>
          <w:rStyle w:val="Emphasis"/>
          <w:i w:val="0"/>
          <w:iCs w:val="0"/>
        </w:rPr>
        <w:t>involving “personal information</w:t>
      </w:r>
      <w:r w:rsidRPr="00080046">
        <w:rPr>
          <w:rStyle w:val="Emphasis"/>
          <w:i w:val="0"/>
          <w:iCs w:val="0"/>
        </w:rPr>
        <w:t>”?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14:paraId="212B7F8B" w14:textId="77777777" w:rsidTr="00F6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738E0BE9" w14:textId="77777777" w:rsidR="00FA3814" w:rsidRPr="00C926C8" w:rsidRDefault="00FA3814" w:rsidP="00FA3814">
            <w:pPr>
              <w:rPr>
                <w:b w:val="0"/>
                <w:sz w:val="20"/>
                <w:highlight w:val="yellow"/>
              </w:rPr>
            </w:pPr>
          </w:p>
          <w:p w14:paraId="56FF74AA" w14:textId="329D1040" w:rsidR="00F6473A" w:rsidRPr="00C926C8" w:rsidRDefault="00F6473A" w:rsidP="00FA3814">
            <w:pPr>
              <w:rPr>
                <w:sz w:val="20"/>
              </w:rPr>
            </w:pPr>
            <w:r w:rsidRPr="00443954">
              <w:rPr>
                <w:b w:val="0"/>
                <w:highlight w:val="yellow"/>
              </w:rPr>
              <w:br/>
            </w:r>
          </w:p>
        </w:tc>
      </w:tr>
    </w:tbl>
    <w:p w14:paraId="005669CB" w14:textId="77777777" w:rsidR="005E3AED" w:rsidRPr="00D71A81" w:rsidRDefault="005E3AED" w:rsidP="00D71A81">
      <w:pPr>
        <w:pStyle w:val="Heading2"/>
      </w:pPr>
      <w:r w:rsidRPr="00D71A81">
        <w:t>List the immediate containment actions.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:rsidRPr="00C926C8" w14:paraId="70A7F6E0" w14:textId="77777777" w:rsidTr="00785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tcBorders>
              <w:top w:val="single" w:sz="4" w:space="0" w:color="auto"/>
            </w:tcBorders>
            <w:shd w:val="clear" w:color="auto" w:fill="auto"/>
          </w:tcPr>
          <w:p w14:paraId="11795233" w14:textId="77777777" w:rsidR="00F6473A" w:rsidRPr="00C926C8" w:rsidRDefault="00F6473A" w:rsidP="0012254F">
            <w:pPr>
              <w:rPr>
                <w:b w:val="0"/>
                <w:sz w:val="20"/>
              </w:rPr>
            </w:pPr>
          </w:p>
          <w:p w14:paraId="765331BC" w14:textId="77777777" w:rsidR="00F6473A" w:rsidRPr="00C926C8" w:rsidRDefault="00F6473A" w:rsidP="0012254F">
            <w:pPr>
              <w:rPr>
                <w:sz w:val="20"/>
              </w:rPr>
            </w:pPr>
          </w:p>
        </w:tc>
      </w:tr>
    </w:tbl>
    <w:p w14:paraId="05335D82" w14:textId="3748AC65" w:rsidR="001D4845" w:rsidRPr="00E66B02" w:rsidRDefault="001D4845" w:rsidP="001D4845">
      <w:pPr>
        <w:pStyle w:val="Heading1"/>
      </w:pPr>
      <w:r w:rsidRPr="00E66B02">
        <w:t xml:space="preserve">Risk of harm </w:t>
      </w:r>
      <w:r w:rsidR="009A050A" w:rsidRPr="00E66B02">
        <w:t>analysis</w:t>
      </w:r>
      <w:r w:rsidR="00180782">
        <w:br/>
      </w:r>
    </w:p>
    <w:p w14:paraId="52AB5B30" w14:textId="7E5F51CD" w:rsidR="005E3AED" w:rsidRPr="00D71A81" w:rsidRDefault="00780DE3" w:rsidP="00D71A81">
      <w:pPr>
        <w:pStyle w:val="Heading2"/>
      </w:pPr>
      <w:r w:rsidRPr="00D71A81">
        <w:t>What is the cause and extent of the breach?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:rsidRPr="00C926C8" w14:paraId="63C64659" w14:textId="77777777" w:rsidTr="00F6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19078BF9" w14:textId="77777777" w:rsidR="00F6473A" w:rsidRDefault="00F6473A" w:rsidP="00CC7D12">
            <w:pPr>
              <w:rPr>
                <w:b w:val="0"/>
                <w:sz w:val="20"/>
              </w:rPr>
            </w:pPr>
          </w:p>
          <w:p w14:paraId="40BE68C6" w14:textId="2D6F11B8" w:rsidR="003A5455" w:rsidRPr="00C926C8" w:rsidRDefault="003A5455" w:rsidP="00CC7D12">
            <w:pPr>
              <w:rPr>
                <w:b w:val="0"/>
                <w:sz w:val="20"/>
              </w:rPr>
            </w:pPr>
          </w:p>
        </w:tc>
      </w:tr>
    </w:tbl>
    <w:p w14:paraId="3812FABC" w14:textId="3B9CC1F5" w:rsidR="000F4484" w:rsidRPr="00D71A81" w:rsidRDefault="002155F4" w:rsidP="00D71A81">
      <w:pPr>
        <w:pStyle w:val="Heading2"/>
      </w:pPr>
      <w:r w:rsidRPr="00D71A81">
        <w:t>How many individuals are affected?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:rsidRPr="00C926C8" w14:paraId="5F05018E" w14:textId="77777777" w:rsidTr="00F6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6B44009C" w14:textId="77777777" w:rsidR="00F6473A" w:rsidRDefault="00F6473A" w:rsidP="00CC7D12">
            <w:pPr>
              <w:rPr>
                <w:sz w:val="20"/>
              </w:rPr>
            </w:pPr>
          </w:p>
          <w:p w14:paraId="05DF351B" w14:textId="3C9CED2F" w:rsidR="003A5455" w:rsidRPr="00C926C8" w:rsidRDefault="003A5455" w:rsidP="00CC7D12">
            <w:pPr>
              <w:rPr>
                <w:sz w:val="20"/>
              </w:rPr>
            </w:pPr>
          </w:p>
        </w:tc>
      </w:tr>
    </w:tbl>
    <w:p w14:paraId="567C88DB" w14:textId="49A9D256" w:rsidR="00CB1551" w:rsidRPr="00D71A81" w:rsidRDefault="00EB1156" w:rsidP="00D71A81">
      <w:pPr>
        <w:pStyle w:val="Heading2"/>
      </w:pPr>
      <w:r w:rsidRPr="00D71A81">
        <w:t xml:space="preserve">What is the sensitivity of </w:t>
      </w:r>
      <w:proofErr w:type="gramStart"/>
      <w:r w:rsidRPr="00D71A81">
        <w:t>the information and w</w:t>
      </w:r>
      <w:r w:rsidR="00625694" w:rsidRPr="00D71A81">
        <w:t>hat</w:t>
      </w:r>
      <w:r w:rsidR="00CB1551" w:rsidRPr="00D71A81">
        <w:t xml:space="preserve"> type(s) of harm could occur</w:t>
      </w:r>
      <w:proofErr w:type="gramEnd"/>
      <w:r w:rsidR="00625694" w:rsidRPr="00D71A81">
        <w:t>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E66B02" w:rsidRPr="00C926C8" w14:paraId="62E066CF" w14:textId="77777777" w:rsidTr="00E66B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436E7195" w14:textId="54C7A20B" w:rsidR="00FE3E36" w:rsidRPr="00C926C8" w:rsidRDefault="00FE3E36" w:rsidP="00FE3E36">
            <w:pPr>
              <w:rPr>
                <w:b w:val="0"/>
                <w:sz w:val="20"/>
                <w:highlight w:val="yellow"/>
              </w:rPr>
            </w:pPr>
            <w:r w:rsidRPr="00C926C8">
              <w:rPr>
                <w:b w:val="0"/>
                <w:sz w:val="20"/>
                <w:highlight w:val="yellow"/>
              </w:rPr>
              <w:t xml:space="preserve">Refer to Appendix </w:t>
            </w:r>
            <w:proofErr w:type="gramStart"/>
            <w:r w:rsidRPr="00C926C8">
              <w:rPr>
                <w:b w:val="0"/>
                <w:sz w:val="20"/>
                <w:highlight w:val="yellow"/>
              </w:rPr>
              <w:t>A and</w:t>
            </w:r>
            <w:proofErr w:type="gramEnd"/>
            <w:r w:rsidRPr="00C926C8">
              <w:rPr>
                <w:b w:val="0"/>
                <w:sz w:val="20"/>
                <w:highlight w:val="yellow"/>
              </w:rPr>
              <w:t xml:space="preserve"> the </w:t>
            </w:r>
            <w:r w:rsidRPr="007B3D53">
              <w:rPr>
                <w:b w:val="0"/>
                <w:bCs w:val="0"/>
                <w:sz w:val="20"/>
                <w:highlight w:val="yellow"/>
              </w:rPr>
              <w:t>Personal Information Classification Guidance</w:t>
            </w:r>
            <w:r w:rsidRPr="00C926C8">
              <w:rPr>
                <w:b w:val="0"/>
                <w:sz w:val="20"/>
                <w:highlight w:val="yellow"/>
              </w:rPr>
              <w:t xml:space="preserve"> to classify </w:t>
            </w:r>
            <w:r w:rsidR="00EA16A6">
              <w:rPr>
                <w:b w:val="0"/>
                <w:sz w:val="20"/>
                <w:highlight w:val="yellow"/>
              </w:rPr>
              <w:t xml:space="preserve">the </w:t>
            </w:r>
            <w:r w:rsidRPr="00C926C8">
              <w:rPr>
                <w:b w:val="0"/>
                <w:sz w:val="20"/>
                <w:highlight w:val="yellow"/>
              </w:rPr>
              <w:t>sensitivity of personal information.</w:t>
            </w:r>
          </w:p>
          <w:p w14:paraId="3FC73B23" w14:textId="77777777" w:rsidR="00FF473F" w:rsidRPr="00C926C8" w:rsidRDefault="00FF473F" w:rsidP="00FF473F">
            <w:pPr>
              <w:rPr>
                <w:b w:val="0"/>
                <w:sz w:val="20"/>
                <w:szCs w:val="20"/>
              </w:rPr>
            </w:pPr>
          </w:p>
          <w:p w14:paraId="7A327FC8" w14:textId="1450F67B" w:rsidR="00FF473F" w:rsidRPr="006501C4" w:rsidRDefault="00FF473F" w:rsidP="00FF473F">
            <w:pPr>
              <w:rPr>
                <w:b w:val="0"/>
                <w:sz w:val="20"/>
                <w:szCs w:val="20"/>
              </w:rPr>
            </w:pPr>
            <w:r w:rsidRPr="006501C4">
              <w:rPr>
                <w:sz w:val="20"/>
                <w:szCs w:val="20"/>
              </w:rPr>
              <w:t>Highly Sensitive</w:t>
            </w:r>
            <w:r w:rsidR="006501C4" w:rsidRPr="006501C4">
              <w:rPr>
                <w:sz w:val="20"/>
                <w:szCs w:val="20"/>
              </w:rPr>
              <w:t>:</w:t>
            </w:r>
          </w:p>
          <w:p w14:paraId="7E5D0BF8" w14:textId="77777777" w:rsidR="00FF473F" w:rsidRPr="00C926C8" w:rsidRDefault="00FF473F" w:rsidP="00FF473F">
            <w:pPr>
              <w:rPr>
                <w:b w:val="0"/>
                <w:sz w:val="20"/>
                <w:szCs w:val="20"/>
              </w:rPr>
            </w:pPr>
          </w:p>
          <w:p w14:paraId="52A13416" w14:textId="1B75818D" w:rsidR="00FF473F" w:rsidRPr="006501C4" w:rsidRDefault="00FF473F" w:rsidP="00FF473F">
            <w:pPr>
              <w:rPr>
                <w:b w:val="0"/>
                <w:sz w:val="20"/>
                <w:szCs w:val="20"/>
                <w:highlight w:val="yellow"/>
              </w:rPr>
            </w:pPr>
            <w:r w:rsidRPr="006501C4">
              <w:rPr>
                <w:sz w:val="20"/>
                <w:szCs w:val="20"/>
              </w:rPr>
              <w:t>Low or Moderately sensitive:</w:t>
            </w:r>
            <w:r w:rsidRPr="006501C4">
              <w:rPr>
                <w:b w:val="0"/>
                <w:sz w:val="20"/>
                <w:szCs w:val="20"/>
              </w:rPr>
              <w:t xml:space="preserve"> </w:t>
            </w:r>
          </w:p>
          <w:p w14:paraId="6F6077CA" w14:textId="78C56774" w:rsidR="00E66B02" w:rsidRPr="00C926C8" w:rsidRDefault="00E66B02" w:rsidP="00FD23E5">
            <w:pPr>
              <w:rPr>
                <w:b w:val="0"/>
                <w:sz w:val="20"/>
                <w:szCs w:val="20"/>
              </w:rPr>
            </w:pPr>
          </w:p>
        </w:tc>
      </w:tr>
    </w:tbl>
    <w:p w14:paraId="3F054A38" w14:textId="5CC54FE6" w:rsidR="00FE37CF" w:rsidRDefault="00736257" w:rsidP="00D71A81">
      <w:pPr>
        <w:pStyle w:val="Heading2"/>
      </w:pPr>
      <w:r>
        <w:t>Determine the harm to affected individuals</w:t>
      </w: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36257" w:rsidRPr="00C926C8" w14:paraId="62A95438" w14:textId="77777777" w:rsidTr="00736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4EF7DCCF" w14:textId="77777777" w:rsidR="00736257" w:rsidRPr="00C926C8" w:rsidRDefault="00736257" w:rsidP="00736257">
            <w:pPr>
              <w:rPr>
                <w:b w:val="0"/>
                <w:color w:val="auto"/>
                <w:sz w:val="20"/>
              </w:rPr>
            </w:pPr>
          </w:p>
          <w:p w14:paraId="0495FD00" w14:textId="7C395B9E" w:rsidR="00B603F2" w:rsidRPr="006501C4" w:rsidRDefault="00736257" w:rsidP="00FD23E5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lastRenderedPageBreak/>
              <w:t xml:space="preserve">Risk of identity theft or fraud: </w:t>
            </w:r>
          </w:p>
          <w:p w14:paraId="1F764C6D" w14:textId="77777777" w:rsidR="00736257" w:rsidRPr="00C926C8" w:rsidRDefault="00736257" w:rsidP="00736257">
            <w:pPr>
              <w:rPr>
                <w:b w:val="0"/>
                <w:color w:val="auto"/>
                <w:sz w:val="20"/>
              </w:rPr>
            </w:pPr>
          </w:p>
          <w:p w14:paraId="66955CAC" w14:textId="6ADB847C" w:rsidR="00DF41C1" w:rsidRPr="00C926C8" w:rsidRDefault="00736257" w:rsidP="006501C4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>Risk of physical harm:</w:t>
            </w:r>
            <w:r w:rsidRPr="00C926C8">
              <w:rPr>
                <w:b w:val="0"/>
                <w:color w:val="auto"/>
                <w:sz w:val="20"/>
              </w:rPr>
              <w:t xml:space="preserve"> </w:t>
            </w:r>
          </w:p>
          <w:p w14:paraId="065668E2" w14:textId="77777777" w:rsidR="00736257" w:rsidRPr="00C926C8" w:rsidRDefault="00736257" w:rsidP="00736257">
            <w:pPr>
              <w:rPr>
                <w:b w:val="0"/>
                <w:color w:val="auto"/>
                <w:sz w:val="20"/>
              </w:rPr>
            </w:pPr>
          </w:p>
          <w:p w14:paraId="40811C75" w14:textId="0CE0EFE0" w:rsidR="00736257" w:rsidRPr="00C926C8" w:rsidRDefault="00736257" w:rsidP="006501C4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>Risk of hurt, humiliation, and damage to reputation:</w:t>
            </w:r>
            <w:r w:rsidRPr="00C926C8">
              <w:rPr>
                <w:b w:val="0"/>
                <w:color w:val="auto"/>
                <w:sz w:val="20"/>
              </w:rPr>
              <w:t xml:space="preserve"> </w:t>
            </w:r>
          </w:p>
          <w:p w14:paraId="7A1C23BE" w14:textId="77777777" w:rsidR="00DF41C1" w:rsidRPr="00C926C8" w:rsidRDefault="00DF41C1" w:rsidP="00736257">
            <w:pPr>
              <w:rPr>
                <w:b w:val="0"/>
                <w:color w:val="auto"/>
                <w:sz w:val="20"/>
              </w:rPr>
            </w:pPr>
          </w:p>
          <w:p w14:paraId="39191F74" w14:textId="295E5C85" w:rsidR="00DF41C1" w:rsidRPr="00C926C8" w:rsidRDefault="00736257" w:rsidP="006501C4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>Loss of business or employment opportunities:</w:t>
            </w:r>
            <w:r w:rsidRPr="00C926C8">
              <w:rPr>
                <w:b w:val="0"/>
                <w:color w:val="auto"/>
                <w:sz w:val="20"/>
              </w:rPr>
              <w:t xml:space="preserve"> </w:t>
            </w:r>
          </w:p>
          <w:p w14:paraId="12766264" w14:textId="5B1DA2AD" w:rsidR="00736257" w:rsidRPr="00C926C8" w:rsidRDefault="00736257" w:rsidP="00AA7C50">
            <w:pPr>
              <w:rPr>
                <w:sz w:val="20"/>
              </w:rPr>
            </w:pPr>
          </w:p>
        </w:tc>
      </w:tr>
    </w:tbl>
    <w:p w14:paraId="18971242" w14:textId="77777777" w:rsidR="00736257" w:rsidRPr="00736257" w:rsidRDefault="00736257" w:rsidP="00736257"/>
    <w:p w14:paraId="0BBCF546" w14:textId="41C0AA59" w:rsidR="00FE37CF" w:rsidRDefault="00736257" w:rsidP="00D71A81">
      <w:pPr>
        <w:pStyle w:val="Heading2"/>
      </w:pPr>
      <w:r>
        <w:t>Determine the harm to the organi</w:t>
      </w:r>
      <w:r w:rsidR="00EA16A6">
        <w:t>s</w:t>
      </w:r>
      <w:r>
        <w:t>ation</w:t>
      </w: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50705" w:rsidRPr="00C926C8" w14:paraId="1076DA63" w14:textId="77777777" w:rsidTr="00650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123ABD22" w14:textId="77777777" w:rsidR="00650705" w:rsidRPr="008F4BE5" w:rsidRDefault="00650705" w:rsidP="00644B0D">
            <w:pPr>
              <w:rPr>
                <w:b w:val="0"/>
                <w:color w:val="auto"/>
                <w:sz w:val="20"/>
                <w:szCs w:val="20"/>
              </w:rPr>
            </w:pPr>
          </w:p>
          <w:p w14:paraId="7DA26438" w14:textId="77777777" w:rsidR="00644B0D" w:rsidRPr="008F4BE5" w:rsidRDefault="00644B0D" w:rsidP="00644B0D">
            <w:pPr>
              <w:rPr>
                <w:b w:val="0"/>
                <w:color w:val="auto"/>
                <w:sz w:val="20"/>
                <w:szCs w:val="20"/>
              </w:rPr>
            </w:pPr>
          </w:p>
          <w:p w14:paraId="49E92680" w14:textId="348C18DB" w:rsidR="00644B0D" w:rsidRPr="008F4BE5" w:rsidRDefault="00644B0D" w:rsidP="00644B0D">
            <w:pPr>
              <w:rPr>
                <w:b w:val="0"/>
                <w:sz w:val="20"/>
              </w:rPr>
            </w:pPr>
          </w:p>
        </w:tc>
      </w:tr>
    </w:tbl>
    <w:p w14:paraId="3C619788" w14:textId="79A8AEEF" w:rsidR="00625694" w:rsidRDefault="00B05F6A" w:rsidP="00D71A81">
      <w:pPr>
        <w:pStyle w:val="Heading2"/>
      </w:pPr>
      <w:r w:rsidRPr="00D71A81">
        <w:t>Is there</w:t>
      </w:r>
      <w:r w:rsidR="00625694" w:rsidRPr="00D71A81">
        <w:t xml:space="preserve"> </w:t>
      </w:r>
      <w:r w:rsidRPr="00D71A81">
        <w:t xml:space="preserve">a risk of </w:t>
      </w:r>
      <w:r w:rsidR="00625694" w:rsidRPr="00D71A81">
        <w:t>significant harm</w:t>
      </w:r>
      <w:r w:rsidR="00796866" w:rsidRPr="00D71A81">
        <w:t>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E66B02" w:rsidRPr="00C926C8" w14:paraId="203E8D72" w14:textId="77777777" w:rsidTr="00E66B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4C5B2744" w14:textId="77777777" w:rsidR="0079079A" w:rsidRDefault="0079079A" w:rsidP="006501C4">
            <w:pPr>
              <w:rPr>
                <w:b w:val="0"/>
                <w:sz w:val="20"/>
                <w:szCs w:val="20"/>
              </w:rPr>
            </w:pPr>
          </w:p>
          <w:p w14:paraId="6558F1BB" w14:textId="07B1D593" w:rsidR="00644B0D" w:rsidRPr="00C926C8" w:rsidRDefault="00644B0D" w:rsidP="006501C4">
            <w:pPr>
              <w:rPr>
                <w:b w:val="0"/>
                <w:sz w:val="20"/>
                <w:szCs w:val="20"/>
              </w:rPr>
            </w:pPr>
          </w:p>
        </w:tc>
      </w:tr>
    </w:tbl>
    <w:p w14:paraId="50A17CC6" w14:textId="63D88991" w:rsidR="00E66B02" w:rsidRPr="00D71A81" w:rsidRDefault="00E66B02" w:rsidP="00C926C8">
      <w:pPr>
        <w:pStyle w:val="LimitNote"/>
        <w:pBdr>
          <w:left w:val="single" w:sz="4" w:space="2" w:color="auto"/>
          <w:right w:val="single" w:sz="4" w:space="0" w:color="auto"/>
        </w:pBdr>
        <w:ind w:right="540"/>
        <w:jc w:val="center"/>
        <w:rPr>
          <w:b w:val="0"/>
          <w:color w:val="7A9A01" w:themeColor="accent3"/>
          <w:sz w:val="24"/>
          <w:szCs w:val="28"/>
        </w:rPr>
      </w:pPr>
      <w:r w:rsidRPr="00D71A81">
        <w:rPr>
          <w:rStyle w:val="LimitNoteChar"/>
          <w:b/>
          <w:color w:val="7A9A01" w:themeColor="accent3"/>
          <w:sz w:val="24"/>
          <w:szCs w:val="28"/>
        </w:rPr>
        <w:t xml:space="preserve">Note: If you determine there is a risk of significant harm, you </w:t>
      </w:r>
      <w:r w:rsidRPr="00D71A81">
        <w:rPr>
          <w:rStyle w:val="LimitNoteChar"/>
          <w:b/>
          <w:color w:val="7A9A01" w:themeColor="accent3"/>
          <w:sz w:val="24"/>
          <w:szCs w:val="28"/>
          <w:u w:val="single"/>
        </w:rPr>
        <w:t>must</w:t>
      </w:r>
      <w:r w:rsidRPr="00D71A81">
        <w:rPr>
          <w:rStyle w:val="LimitNoteChar"/>
          <w:b/>
          <w:color w:val="7A9A01" w:themeColor="accent3"/>
          <w:sz w:val="24"/>
          <w:szCs w:val="28"/>
        </w:rPr>
        <w:t xml:space="preserve"> notify the affected individuals as well as the Office of the Information and Privacy Commissioner.</w:t>
      </w:r>
      <w:r w:rsidR="00EF7AB4">
        <w:rPr>
          <w:rStyle w:val="LimitNoteChar"/>
          <w:b/>
          <w:color w:val="7A9A01" w:themeColor="accent3"/>
          <w:sz w:val="24"/>
          <w:szCs w:val="28"/>
        </w:rPr>
        <w:t xml:space="preserve"> </w:t>
      </w:r>
    </w:p>
    <w:p w14:paraId="27DF6FCA" w14:textId="5DA00932" w:rsidR="00033FD7" w:rsidRPr="00E66B02" w:rsidRDefault="00033FD7" w:rsidP="00033FD7">
      <w:pPr>
        <w:pStyle w:val="Heading1"/>
      </w:pPr>
      <w:r w:rsidRPr="00E66B02">
        <w:t>Notification</w:t>
      </w:r>
      <w:r w:rsidR="00180782">
        <w:br/>
      </w:r>
    </w:p>
    <w:p w14:paraId="7C16AA12" w14:textId="26A3D275" w:rsidR="00AF13AD" w:rsidRDefault="00E44493" w:rsidP="006F7835">
      <w:pPr>
        <w:pStyle w:val="Heading2"/>
      </w:pPr>
      <w:r>
        <w:t>Internal Notifications</w:t>
      </w:r>
      <w:r w:rsidR="006F7835">
        <w:t xml:space="preserve"> </w:t>
      </w:r>
      <w:r>
        <w:br/>
      </w:r>
    </w:p>
    <w:p w14:paraId="6475592C" w14:textId="50648829" w:rsidR="00E44493" w:rsidRPr="006F7835" w:rsidRDefault="00E44493" w:rsidP="006F7835">
      <w:r>
        <w:t>Identify the individual</w:t>
      </w:r>
      <w:r w:rsidR="00180782">
        <w:t>(s)</w:t>
      </w:r>
      <w:r>
        <w:t xml:space="preserve"> </w:t>
      </w:r>
      <w:r w:rsidR="00EC111E">
        <w:t xml:space="preserve">notified </w:t>
      </w:r>
      <w:r>
        <w:t>and the date of notification.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106"/>
        <w:gridCol w:w="5234"/>
      </w:tblGrid>
      <w:tr w:rsidR="00AF13AD" w:rsidRPr="00FF6CAE" w14:paraId="591E88C6" w14:textId="77777777" w:rsidTr="004F0A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D1FD2B" w:themeFill="accent3" w:themeFillTint="99"/>
          </w:tcPr>
          <w:p w14:paraId="255BB7E8" w14:textId="53F300D9" w:rsidR="00AF13AD" w:rsidRPr="00E44493" w:rsidRDefault="00AF13AD" w:rsidP="00E078AE">
            <w:pPr>
              <w:rPr>
                <w:bCs w:val="0"/>
                <w:sz w:val="20"/>
                <w:szCs w:val="20"/>
              </w:rPr>
            </w:pPr>
            <w:r w:rsidRPr="00E44493">
              <w:rPr>
                <w:bCs w:val="0"/>
                <w:sz w:val="20"/>
                <w:szCs w:val="20"/>
              </w:rPr>
              <w:t>Position</w:t>
            </w:r>
          </w:p>
        </w:tc>
        <w:tc>
          <w:tcPr>
            <w:tcW w:w="5234" w:type="dxa"/>
            <w:shd w:val="clear" w:color="auto" w:fill="D1FD2B" w:themeFill="accent3" w:themeFillTint="99"/>
          </w:tcPr>
          <w:p w14:paraId="1E69BA58" w14:textId="6ABDC263" w:rsidR="00AF13AD" w:rsidRPr="00E44493" w:rsidRDefault="00597ED4" w:rsidP="003825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</w:t>
            </w:r>
            <w:r w:rsidR="00D42FFD">
              <w:rPr>
                <w:sz w:val="20"/>
                <w:szCs w:val="20"/>
              </w:rPr>
              <w:t xml:space="preserve">of Individual </w:t>
            </w:r>
            <w:r>
              <w:rPr>
                <w:sz w:val="20"/>
                <w:szCs w:val="20"/>
              </w:rPr>
              <w:t>and d</w:t>
            </w:r>
            <w:r w:rsidR="00AF13AD" w:rsidRPr="00E44493">
              <w:rPr>
                <w:sz w:val="20"/>
                <w:szCs w:val="20"/>
              </w:rPr>
              <w:t xml:space="preserve">ate of </w:t>
            </w:r>
            <w:r>
              <w:rPr>
                <w:sz w:val="20"/>
                <w:szCs w:val="20"/>
              </w:rPr>
              <w:t>n</w:t>
            </w:r>
            <w:r w:rsidR="00AF13AD" w:rsidRPr="00E44493">
              <w:rPr>
                <w:sz w:val="20"/>
                <w:szCs w:val="20"/>
              </w:rPr>
              <w:t>otification</w:t>
            </w:r>
          </w:p>
        </w:tc>
      </w:tr>
      <w:tr w:rsidR="00E078AE" w:rsidRPr="00FF6CAE" w14:paraId="3B149F49" w14:textId="77777777" w:rsidTr="004F0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43EC087E" w14:textId="0D822863" w:rsidR="00E078AE" w:rsidRPr="00FF6CAE" w:rsidRDefault="004F0A6B" w:rsidP="00E44493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Head</w:t>
            </w:r>
            <w:r w:rsidR="00E078AE" w:rsidRPr="00FF6CAE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234" w:type="dxa"/>
          </w:tcPr>
          <w:p w14:paraId="510EAD21" w14:textId="13171379" w:rsidR="00E078AE" w:rsidRPr="00FF6CAE" w:rsidRDefault="00E078AE" w:rsidP="00122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F7835" w:rsidRPr="00FF6CAE" w14:paraId="46EC44AD" w14:textId="77777777" w:rsidTr="004F0A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2078E995" w14:textId="780BFA4D" w:rsidR="006F7835" w:rsidRPr="006F7835" w:rsidRDefault="00F74557" w:rsidP="005F2E14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Access and Privacy Officer (ATIPP Office)</w:t>
            </w:r>
            <w:bookmarkStart w:id="0" w:name="_GoBack"/>
            <w:bookmarkEnd w:id="0"/>
          </w:p>
        </w:tc>
        <w:tc>
          <w:tcPr>
            <w:tcW w:w="5234" w:type="dxa"/>
          </w:tcPr>
          <w:p w14:paraId="59A5C10F" w14:textId="77777777" w:rsidR="006F7835" w:rsidRPr="00FF6CAE" w:rsidRDefault="006F7835" w:rsidP="00122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B3BEB" w:rsidRPr="00FF6CAE" w14:paraId="1DD36B47" w14:textId="77777777" w:rsidTr="004F0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30BAF6DD" w14:textId="659F716F" w:rsidR="009B3BEB" w:rsidRDefault="009B3BEB" w:rsidP="005F2E14">
            <w:p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Information </w:t>
            </w:r>
            <w:r w:rsidR="004F0A6B">
              <w:rPr>
                <w:b w:val="0"/>
                <w:sz w:val="20"/>
                <w:szCs w:val="20"/>
              </w:rPr>
              <w:t xml:space="preserve">and </w:t>
            </w:r>
            <w:r>
              <w:rPr>
                <w:b w:val="0"/>
                <w:sz w:val="20"/>
                <w:szCs w:val="20"/>
              </w:rPr>
              <w:t>Privacy Commissioner</w:t>
            </w:r>
          </w:p>
        </w:tc>
        <w:tc>
          <w:tcPr>
            <w:tcW w:w="5234" w:type="dxa"/>
          </w:tcPr>
          <w:p w14:paraId="0F9D3A54" w14:textId="77777777" w:rsidR="009B3BEB" w:rsidRPr="00FF6CAE" w:rsidRDefault="009B3BEB" w:rsidP="00122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078AE" w:rsidRPr="00FF6CAE" w14:paraId="2481EA79" w14:textId="77777777" w:rsidTr="004F0A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348BDF6B" w14:textId="4790487B" w:rsidR="00E078AE" w:rsidRPr="00FF6CAE" w:rsidRDefault="00E44493" w:rsidP="00E078AE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Legal Services</w:t>
            </w:r>
          </w:p>
        </w:tc>
        <w:tc>
          <w:tcPr>
            <w:tcW w:w="5234" w:type="dxa"/>
          </w:tcPr>
          <w:p w14:paraId="7506E4BC" w14:textId="0D5DBEAA" w:rsidR="00E078AE" w:rsidRPr="00FF6CAE" w:rsidRDefault="00E078AE" w:rsidP="00122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078AE" w:rsidRPr="00FF6CAE" w14:paraId="733F30EA" w14:textId="77777777" w:rsidTr="004F0A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</w:tcPr>
          <w:p w14:paraId="34EAB564" w14:textId="519C69CD" w:rsidR="00E078AE" w:rsidRPr="00FF6CAE" w:rsidRDefault="00E44493" w:rsidP="0012254F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RCMP</w:t>
            </w:r>
          </w:p>
        </w:tc>
        <w:tc>
          <w:tcPr>
            <w:tcW w:w="5234" w:type="dxa"/>
          </w:tcPr>
          <w:p w14:paraId="2B3D8C61" w14:textId="60683182" w:rsidR="00E078AE" w:rsidRPr="00FF6CAE" w:rsidRDefault="00E078AE" w:rsidP="00122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53607BE" w14:textId="6444BEE7" w:rsidR="00EF41CF" w:rsidRPr="00443954" w:rsidRDefault="00FF50DB" w:rsidP="00977813">
      <w:pPr>
        <w:pStyle w:val="Heading1"/>
      </w:pPr>
      <w:proofErr w:type="gramStart"/>
      <w:r w:rsidRPr="00443954">
        <w:t xml:space="preserve">Will affected </w:t>
      </w:r>
      <w:r w:rsidR="00146328" w:rsidRPr="00443954">
        <w:t xml:space="preserve">individuals </w:t>
      </w:r>
      <w:r w:rsidRPr="00443954">
        <w:t>be notified</w:t>
      </w:r>
      <w:proofErr w:type="gramEnd"/>
      <w:r w:rsidRPr="00443954">
        <w:t>? If no</w:t>
      </w:r>
      <w:r w:rsidR="00551BB1" w:rsidRPr="00443954">
        <w:t>t</w:t>
      </w:r>
      <w:r w:rsidRPr="00443954">
        <w:t>, why not?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607428" w14:paraId="5539CD7E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69951CF7" w14:textId="77777777" w:rsidR="00E56F75" w:rsidRDefault="00E56F75" w:rsidP="00D10299">
            <w:pPr>
              <w:rPr>
                <w:b w:val="0"/>
                <w:sz w:val="20"/>
              </w:rPr>
            </w:pPr>
          </w:p>
          <w:p w14:paraId="7A1D685E" w14:textId="2D5D265A" w:rsidR="003A4D1E" w:rsidRPr="00853631" w:rsidRDefault="003A4D1E" w:rsidP="00D10299">
            <w:pPr>
              <w:rPr>
                <w:b w:val="0"/>
                <w:sz w:val="20"/>
              </w:rPr>
            </w:pPr>
          </w:p>
        </w:tc>
      </w:tr>
    </w:tbl>
    <w:p w14:paraId="7AE51E80" w14:textId="7D5DE2AC" w:rsidR="003434C5" w:rsidRPr="00E66B02" w:rsidRDefault="0040620C" w:rsidP="0059374B">
      <w:pPr>
        <w:pStyle w:val="Heading1"/>
      </w:pPr>
      <w:r w:rsidRPr="00E66B02">
        <w:lastRenderedPageBreak/>
        <w:t>Prevention</w:t>
      </w:r>
      <w:r w:rsidR="008B643C">
        <w:br/>
      </w:r>
    </w:p>
    <w:p w14:paraId="1A3EDFB6" w14:textId="77777777" w:rsidR="00A274C3" w:rsidRPr="00443954" w:rsidRDefault="00A274C3" w:rsidP="00443954">
      <w:pPr>
        <w:pStyle w:val="Heading2"/>
      </w:pPr>
      <w:r w:rsidRPr="00443954">
        <w:t>Describe the physical security safeguards in place.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40620C" w14:paraId="2DC2E090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341DC130" w14:textId="77777777" w:rsidR="0040620C" w:rsidRDefault="0040620C" w:rsidP="00EF08E8">
            <w:pPr>
              <w:rPr>
                <w:b w:val="0"/>
                <w:sz w:val="20"/>
              </w:rPr>
            </w:pPr>
          </w:p>
          <w:p w14:paraId="147D80CC" w14:textId="5605B5D6" w:rsidR="00635C41" w:rsidRPr="00853631" w:rsidRDefault="00635C41" w:rsidP="00EF08E8">
            <w:pPr>
              <w:rPr>
                <w:b w:val="0"/>
                <w:sz w:val="20"/>
              </w:rPr>
            </w:pPr>
          </w:p>
        </w:tc>
      </w:tr>
    </w:tbl>
    <w:p w14:paraId="79190701" w14:textId="77777777" w:rsidR="00A274C3" w:rsidRPr="00D71A81" w:rsidRDefault="00A274C3" w:rsidP="00D71A81">
      <w:pPr>
        <w:pStyle w:val="Heading2"/>
      </w:pPr>
      <w:r w:rsidRPr="00D71A81">
        <w:t>Describe the technical security safeguards in place.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40620C" w14:paraId="0189C6A1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52D2CB82" w14:textId="77777777" w:rsidR="0040620C" w:rsidRDefault="0040620C" w:rsidP="0012254F">
            <w:pPr>
              <w:rPr>
                <w:b w:val="0"/>
                <w:sz w:val="20"/>
              </w:rPr>
            </w:pPr>
          </w:p>
          <w:p w14:paraId="5B525B6A" w14:textId="446431AE" w:rsidR="00635C41" w:rsidRPr="00853631" w:rsidRDefault="00635C41" w:rsidP="0012254F">
            <w:pPr>
              <w:rPr>
                <w:b w:val="0"/>
                <w:sz w:val="20"/>
              </w:rPr>
            </w:pPr>
          </w:p>
        </w:tc>
      </w:tr>
    </w:tbl>
    <w:p w14:paraId="65ED3CBC" w14:textId="77777777" w:rsidR="00814913" w:rsidRPr="00D71A81" w:rsidRDefault="00A274C3" w:rsidP="00D71A81">
      <w:pPr>
        <w:pStyle w:val="Heading2"/>
      </w:pPr>
      <w:r w:rsidRPr="00D71A81">
        <w:t>Describe the administrative security safeguards in place.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40620C" w14:paraId="667B971A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6846C8D0" w14:textId="77777777" w:rsidR="0040620C" w:rsidRDefault="0040620C" w:rsidP="00EF08E8">
            <w:pPr>
              <w:rPr>
                <w:b w:val="0"/>
                <w:sz w:val="20"/>
              </w:rPr>
            </w:pPr>
          </w:p>
          <w:p w14:paraId="4CE0C893" w14:textId="607E4C6D" w:rsidR="00635C41" w:rsidRPr="00853631" w:rsidRDefault="00635C41" w:rsidP="00EF08E8">
            <w:pPr>
              <w:rPr>
                <w:b w:val="0"/>
                <w:sz w:val="20"/>
              </w:rPr>
            </w:pPr>
          </w:p>
        </w:tc>
      </w:tr>
    </w:tbl>
    <w:p w14:paraId="45E6F486" w14:textId="593FDD26" w:rsidR="00427B81" w:rsidRPr="00D71A81" w:rsidRDefault="00A274C3" w:rsidP="00D71A81">
      <w:pPr>
        <w:pStyle w:val="Heading2"/>
      </w:pPr>
      <w:r w:rsidRPr="00D71A81">
        <w:t xml:space="preserve">What internal improvements to processes, systems, policies, and any other actions to mitigate recurrence </w:t>
      </w:r>
      <w:proofErr w:type="gramStart"/>
      <w:r w:rsidRPr="00D71A81">
        <w:t>are recommended</w:t>
      </w:r>
      <w:proofErr w:type="gramEnd"/>
      <w:r w:rsidRPr="00D71A81">
        <w:t>? What is the timeline for implementation?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6877B8" w14:paraId="4D6E500A" w14:textId="77777777" w:rsidTr="00B41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14EE9A7B" w14:textId="5C5D1A20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Recommendation #1: </w:t>
            </w:r>
          </w:p>
          <w:p w14:paraId="20A91C1B" w14:textId="4C8164B6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Timeline for Implementation: </w:t>
            </w:r>
            <w:r w:rsidR="00F9543D">
              <w:rPr>
                <w:b w:val="0"/>
              </w:rPr>
              <w:br/>
            </w:r>
          </w:p>
          <w:p w14:paraId="12A7ECDC" w14:textId="77777777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Recommendation #2: </w:t>
            </w:r>
          </w:p>
          <w:p w14:paraId="4F367E7A" w14:textId="6B60DD87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Timeline for Implementation: </w:t>
            </w:r>
            <w:r w:rsidR="00F9543D">
              <w:rPr>
                <w:b w:val="0"/>
              </w:rPr>
              <w:br/>
            </w:r>
          </w:p>
          <w:p w14:paraId="789EDDE4" w14:textId="77777777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Recommendation #3: </w:t>
            </w:r>
          </w:p>
          <w:p w14:paraId="01B3704A" w14:textId="4E77ED98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Timeline for Implementation: </w:t>
            </w:r>
          </w:p>
          <w:p w14:paraId="270A33B4" w14:textId="38D66BB4" w:rsidR="006877B8" w:rsidRPr="00F9543D" w:rsidRDefault="006877B8" w:rsidP="00F6473A">
            <w:pPr>
              <w:pStyle w:val="ListParagraph"/>
              <w:ind w:left="332"/>
              <w:rPr>
                <w:b w:val="0"/>
                <w:sz w:val="20"/>
              </w:rPr>
            </w:pPr>
          </w:p>
        </w:tc>
      </w:tr>
    </w:tbl>
    <w:p w14:paraId="0C00C042" w14:textId="3B04E8DD" w:rsidR="003513A6" w:rsidRPr="00E66B02" w:rsidRDefault="003513A6" w:rsidP="00180782">
      <w:pPr>
        <w:pStyle w:val="Heading1"/>
      </w:pPr>
      <w:r w:rsidRPr="00180782">
        <w:t>SUBMISSION</w:t>
      </w:r>
      <w:r w:rsidR="00D7405C">
        <w:br/>
      </w:r>
    </w:p>
    <w:p w14:paraId="13DC59C7" w14:textId="5D639486" w:rsidR="003513A6" w:rsidRPr="00443954" w:rsidRDefault="003513A6" w:rsidP="003513A6">
      <w:pPr>
        <w:rPr>
          <w:rFonts w:eastAsia="Times New Roman"/>
          <w:b/>
          <w:color w:val="512A44" w:themeColor="accent6"/>
          <w:sz w:val="24"/>
          <w:lang w:eastAsia="en-CA"/>
        </w:rPr>
      </w:pPr>
      <w:r w:rsidRPr="00443954">
        <w:rPr>
          <w:rFonts w:eastAsia="Times New Roman"/>
          <w:b/>
          <w:color w:val="512A44" w:themeColor="accent6"/>
          <w:sz w:val="24"/>
          <w:lang w:eastAsia="en-CA"/>
        </w:rPr>
        <w:t xml:space="preserve">Upon completion of report, print </w:t>
      </w:r>
      <w:r w:rsidR="008F4BE5">
        <w:rPr>
          <w:rFonts w:eastAsia="Times New Roman"/>
          <w:b/>
          <w:color w:val="512A44" w:themeColor="accent6"/>
          <w:sz w:val="24"/>
          <w:lang w:eastAsia="en-CA"/>
        </w:rPr>
        <w:t>and</w:t>
      </w:r>
      <w:r w:rsidRPr="00443954">
        <w:rPr>
          <w:rFonts w:eastAsia="Times New Roman"/>
          <w:b/>
          <w:color w:val="512A44" w:themeColor="accent6"/>
          <w:sz w:val="24"/>
          <w:lang w:eastAsia="en-CA"/>
        </w:rPr>
        <w:t xml:space="preserve"> </w:t>
      </w:r>
      <w:r w:rsidR="008F4BE5">
        <w:rPr>
          <w:rFonts w:eastAsia="Times New Roman"/>
          <w:b/>
          <w:color w:val="512A44" w:themeColor="accent6"/>
          <w:sz w:val="24"/>
          <w:lang w:eastAsia="en-CA"/>
        </w:rPr>
        <w:t>disseminate recommendations to all required parties.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5"/>
        <w:gridCol w:w="3780"/>
        <w:gridCol w:w="450"/>
        <w:gridCol w:w="900"/>
        <w:gridCol w:w="2335"/>
      </w:tblGrid>
      <w:tr w:rsidR="00E96FB2" w14:paraId="01470FE6" w14:textId="77777777" w:rsidTr="00984DC7">
        <w:tc>
          <w:tcPr>
            <w:tcW w:w="5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A5CD99" w14:textId="77777777" w:rsidR="00E96FB2" w:rsidRDefault="00E96FB2" w:rsidP="00621D50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  <w:p w14:paraId="6B4BE7D1" w14:textId="77777777" w:rsidR="00E96FB2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FFA5B" w14:textId="6A2378AA" w:rsidR="00E96FB2" w:rsidRPr="008836F5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  <w:tc>
          <w:tcPr>
            <w:tcW w:w="3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A3885" w14:textId="4A3B0434" w:rsidR="00E96FB2" w:rsidRPr="008836F5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</w:tr>
      <w:tr w:rsidR="007B3D53" w14:paraId="41705ED8" w14:textId="77777777" w:rsidTr="007B3D53">
        <w:trPr>
          <w:trHeight w:val="599"/>
        </w:trPr>
        <w:tc>
          <w:tcPr>
            <w:tcW w:w="5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32DC55" w14:textId="321D0794" w:rsidR="007B3D53" w:rsidRPr="00621D50" w:rsidRDefault="007B3D53" w:rsidP="007B3D53">
            <w:pPr>
              <w:jc w:val="center"/>
              <w:rPr>
                <w:rFonts w:eastAsia="Times New Roman"/>
                <w:b/>
                <w:sz w:val="20"/>
                <w:szCs w:val="20"/>
                <w:lang w:eastAsia="en-CA"/>
              </w:rPr>
            </w:pPr>
            <w:r>
              <w:rPr>
                <w:rFonts w:eastAsia="Times New Roman"/>
                <w:b/>
                <w:sz w:val="20"/>
                <w:szCs w:val="20"/>
                <w:lang w:eastAsia="en-CA"/>
              </w:rPr>
              <w:t xml:space="preserve">Designated </w:t>
            </w:r>
            <w:r w:rsidRPr="00621D50">
              <w:rPr>
                <w:rFonts w:eastAsia="Times New Roman"/>
                <w:b/>
                <w:sz w:val="20"/>
                <w:szCs w:val="20"/>
                <w:lang w:eastAsia="en-CA"/>
              </w:rPr>
              <w:t>Privacy Officer Signature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84969" w14:textId="7EEEEE24" w:rsidR="007B3D53" w:rsidRPr="00621D50" w:rsidRDefault="007B3D53" w:rsidP="0012254F">
            <w:pPr>
              <w:rPr>
                <w:rFonts w:eastAsia="Times New Roman"/>
                <w:b/>
                <w:sz w:val="20"/>
                <w:szCs w:val="20"/>
                <w:lang w:eastAsia="en-CA"/>
              </w:rPr>
            </w:pP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962759" w14:textId="3994AC52" w:rsidR="007B3D53" w:rsidRPr="00621D50" w:rsidRDefault="007B3D53" w:rsidP="00621D50">
            <w:pPr>
              <w:jc w:val="center"/>
              <w:rPr>
                <w:rFonts w:eastAsia="Times New Roman"/>
                <w:b/>
                <w:sz w:val="20"/>
                <w:szCs w:val="20"/>
                <w:lang w:eastAsia="en-CA"/>
              </w:rPr>
            </w:pPr>
            <w:r w:rsidRPr="00621D50">
              <w:rPr>
                <w:rFonts w:eastAsia="Times New Roman"/>
                <w:b/>
                <w:sz w:val="20"/>
                <w:szCs w:val="20"/>
                <w:lang w:eastAsia="en-CA"/>
              </w:rPr>
              <w:t>Date</w:t>
            </w:r>
          </w:p>
        </w:tc>
      </w:tr>
      <w:tr w:rsidR="00E96FB2" w14:paraId="05B8546F" w14:textId="77777777" w:rsidTr="00984DC7">
        <w:tc>
          <w:tcPr>
            <w:tcW w:w="93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2BE3" w14:textId="77777777" w:rsidR="00E96FB2" w:rsidRPr="008836F5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</w:tr>
      <w:tr w:rsidR="00853631" w:rsidRPr="00E6737F" w14:paraId="0350B4F6" w14:textId="77777777" w:rsidTr="0012254F">
        <w:tblPrEx>
          <w:tblCellMar>
            <w:left w:w="108" w:type="dxa"/>
            <w:right w:w="108" w:type="dxa"/>
          </w:tblCellMar>
        </w:tblPrEx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1D64" w14:textId="77777777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>Forward a copy to: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43D2" w14:textId="59375258" w:rsidR="00853631" w:rsidRPr="008836F5" w:rsidRDefault="004F0A6B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>
              <w:rPr>
                <w:rFonts w:eastAsia="Times New Roman"/>
                <w:sz w:val="20"/>
                <w:szCs w:val="20"/>
                <w:lang w:eastAsia="en-CA"/>
              </w:rPr>
              <w:t>Head of Public Body</w:t>
            </w:r>
            <w:r w:rsidR="00853631" w:rsidRPr="008836F5">
              <w:rPr>
                <w:rFonts w:eastAsia="Times New Roman"/>
                <w:sz w:val="20"/>
                <w:szCs w:val="20"/>
                <w:lang w:eastAsia="en-CA"/>
              </w:rPr>
              <w:t xml:space="preserve">   </w:t>
            </w:r>
          </w:p>
          <w:p w14:paraId="4B78957F" w14:textId="77777777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>HPW – Director, Corporate Information Management</w:t>
            </w:r>
          </w:p>
          <w:p w14:paraId="6C0C0A8B" w14:textId="69E9F9F8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>Office of Information</w:t>
            </w:r>
            <w:r w:rsidR="004F0A6B">
              <w:rPr>
                <w:rFonts w:eastAsia="Times New Roman"/>
                <w:sz w:val="20"/>
                <w:szCs w:val="20"/>
                <w:lang w:eastAsia="en-CA"/>
              </w:rPr>
              <w:t xml:space="preserve"> and</w:t>
            </w:r>
            <w:r w:rsidRPr="008836F5">
              <w:rPr>
                <w:rFonts w:eastAsia="Times New Roman"/>
                <w:sz w:val="20"/>
                <w:szCs w:val="20"/>
                <w:lang w:eastAsia="en-CA"/>
              </w:rPr>
              <w:t xml:space="preserve"> Privacy Commissioner      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556F" w14:textId="77777777" w:rsidR="00853631" w:rsidRPr="00E6737F" w:rsidRDefault="00853631" w:rsidP="0012254F">
            <w:pPr>
              <w:rPr>
                <w:rFonts w:eastAsia="Times New Roman"/>
                <w:sz w:val="20"/>
                <w:lang w:eastAsia="en-CA"/>
              </w:rPr>
            </w:pP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Yes     </w:t>
            </w: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No</w:t>
            </w:r>
          </w:p>
          <w:p w14:paraId="25C33C32" w14:textId="77777777" w:rsidR="00853631" w:rsidRPr="00E6737F" w:rsidRDefault="00853631" w:rsidP="0012254F">
            <w:pPr>
              <w:rPr>
                <w:rFonts w:eastAsia="Times New Roman"/>
                <w:sz w:val="20"/>
                <w:lang w:eastAsia="en-CA"/>
              </w:rPr>
            </w:pP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Yes     </w:t>
            </w: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No</w:t>
            </w:r>
          </w:p>
          <w:p w14:paraId="4DE91ED5" w14:textId="47FCD8E0" w:rsidR="00853631" w:rsidRPr="00E6737F" w:rsidRDefault="00853631" w:rsidP="008B643C">
            <w:pPr>
              <w:rPr>
                <w:rFonts w:eastAsia="Times New Roman"/>
                <w:sz w:val="20"/>
                <w:lang w:eastAsia="en-CA"/>
              </w:rPr>
            </w:pP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Yes     </w:t>
            </w: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No</w:t>
            </w:r>
          </w:p>
        </w:tc>
      </w:tr>
    </w:tbl>
    <w:p w14:paraId="266C6772" w14:textId="483F9105" w:rsidR="00A274C3" w:rsidRDefault="00A274C3" w:rsidP="00A274C3">
      <w:pPr>
        <w:pStyle w:val="Heading2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br w:type="page"/>
      </w:r>
    </w:p>
    <w:p w14:paraId="27C9493F" w14:textId="3FFAF675" w:rsidR="00577CA3" w:rsidRDefault="00512C9F" w:rsidP="00577CA3">
      <w:pPr>
        <w:pStyle w:val="Title"/>
        <w:rPr>
          <w:rFonts w:eastAsia="Times New Roman"/>
          <w:b/>
          <w:color w:val="7A9A01" w:themeColor="accent3"/>
          <w:sz w:val="44"/>
          <w:lang w:eastAsia="en-CA"/>
        </w:rPr>
      </w:pPr>
      <w:r>
        <w:rPr>
          <w:rFonts w:eastAsia="Times New Roman"/>
          <w:b/>
          <w:color w:val="7A9A01" w:themeColor="accent3"/>
          <w:sz w:val="44"/>
          <w:lang w:eastAsia="en-CA"/>
        </w:rPr>
        <w:lastRenderedPageBreak/>
        <w:t>APPENDICES:</w:t>
      </w:r>
    </w:p>
    <w:p w14:paraId="6C1AA362" w14:textId="0D9527FB" w:rsidR="00EF122C" w:rsidRDefault="00D7405C" w:rsidP="00512C9F">
      <w:pPr>
        <w:rPr>
          <w:lang w:eastAsia="en-CA"/>
        </w:rPr>
      </w:pPr>
      <w:r>
        <w:rPr>
          <w:lang w:eastAsia="en-CA"/>
        </w:rPr>
        <w:br/>
      </w:r>
      <w:r w:rsidR="00E22578">
        <w:rPr>
          <w:lang w:eastAsia="en-CA"/>
        </w:rPr>
        <w:t xml:space="preserve">List </w:t>
      </w:r>
      <w:r>
        <w:rPr>
          <w:lang w:eastAsia="en-CA"/>
        </w:rPr>
        <w:t xml:space="preserve">supporting documentation as </w:t>
      </w:r>
      <w:r w:rsidR="00E22578">
        <w:rPr>
          <w:lang w:eastAsia="en-CA"/>
        </w:rPr>
        <w:t>appendices to</w:t>
      </w:r>
      <w:r>
        <w:rPr>
          <w:lang w:eastAsia="en-CA"/>
        </w:rPr>
        <w:t xml:space="preserve"> the</w:t>
      </w:r>
      <w:r w:rsidR="00E22578">
        <w:rPr>
          <w:lang w:eastAsia="en-CA"/>
        </w:rPr>
        <w:t xml:space="preserve"> breach report.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129"/>
        <w:gridCol w:w="8211"/>
      </w:tblGrid>
      <w:tr w:rsidR="00512C9F" w:rsidRPr="00FF6CAE" w14:paraId="332C78BB" w14:textId="77777777" w:rsidTr="00E22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1FD2B" w:themeFill="accent3" w:themeFillTint="99"/>
          </w:tcPr>
          <w:p w14:paraId="6D02A3E7" w14:textId="43EAB585" w:rsidR="00512C9F" w:rsidRPr="00E44493" w:rsidRDefault="00512C9F" w:rsidP="00171580">
            <w:pPr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Appendix</w:t>
            </w:r>
          </w:p>
        </w:tc>
        <w:tc>
          <w:tcPr>
            <w:tcW w:w="8211" w:type="dxa"/>
            <w:shd w:val="clear" w:color="auto" w:fill="D1FD2B" w:themeFill="accent3" w:themeFillTint="99"/>
          </w:tcPr>
          <w:p w14:paraId="1956D4C0" w14:textId="7D1D5AA8" w:rsidR="00512C9F" w:rsidRPr="00E44493" w:rsidRDefault="00512C9F" w:rsidP="00E225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</w:t>
            </w:r>
            <w:r w:rsidR="00E22578">
              <w:rPr>
                <w:sz w:val="20"/>
                <w:szCs w:val="20"/>
              </w:rPr>
              <w:t>Document</w:t>
            </w:r>
          </w:p>
        </w:tc>
      </w:tr>
      <w:tr w:rsidR="00512C9F" w:rsidRPr="00FF6CAE" w14:paraId="40CC3191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C207380" w14:textId="400792D8" w:rsidR="00512C9F" w:rsidRPr="00E22578" w:rsidRDefault="00E22578" w:rsidP="00E22578">
            <w:pPr>
              <w:jc w:val="center"/>
              <w:rPr>
                <w:sz w:val="20"/>
                <w:szCs w:val="20"/>
              </w:rPr>
            </w:pPr>
            <w:r w:rsidRPr="00E22578">
              <w:rPr>
                <w:sz w:val="20"/>
                <w:szCs w:val="20"/>
              </w:rPr>
              <w:t>[</w:t>
            </w:r>
            <w:r w:rsidRPr="00E22578">
              <w:rPr>
                <w:sz w:val="20"/>
                <w:szCs w:val="20"/>
                <w:highlight w:val="yellow"/>
              </w:rPr>
              <w:t>1</w:t>
            </w:r>
            <w:r w:rsidRPr="00E22578">
              <w:rPr>
                <w:sz w:val="20"/>
                <w:szCs w:val="20"/>
              </w:rPr>
              <w:t>]</w:t>
            </w:r>
          </w:p>
        </w:tc>
        <w:tc>
          <w:tcPr>
            <w:tcW w:w="8211" w:type="dxa"/>
          </w:tcPr>
          <w:p w14:paraId="13FBDFFA" w14:textId="1376F2B5" w:rsidR="00512C9F" w:rsidRPr="00E22578" w:rsidRDefault="00E22578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22578">
              <w:rPr>
                <w:sz w:val="20"/>
                <w:szCs w:val="20"/>
              </w:rPr>
              <w:t>[</w:t>
            </w:r>
            <w:r w:rsidRPr="00E22578">
              <w:rPr>
                <w:sz w:val="20"/>
                <w:szCs w:val="20"/>
                <w:highlight w:val="yellow"/>
              </w:rPr>
              <w:t>Privacy Breach Report Form for Employees</w:t>
            </w:r>
            <w:r w:rsidRPr="00E22578">
              <w:rPr>
                <w:sz w:val="20"/>
                <w:szCs w:val="20"/>
              </w:rPr>
              <w:t>]</w:t>
            </w:r>
          </w:p>
        </w:tc>
      </w:tr>
      <w:tr w:rsidR="00512C9F" w:rsidRPr="00FF6CAE" w14:paraId="3F2F59CB" w14:textId="77777777" w:rsidTr="00E22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49666E8" w14:textId="1A232AB8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48F6CD50" w14:textId="77777777" w:rsidR="00512C9F" w:rsidRPr="00E22578" w:rsidRDefault="00512C9F" w:rsidP="001715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6B449DE0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6949186" w14:textId="522A9E7F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5C9F6DD0" w14:textId="77777777" w:rsidR="00512C9F" w:rsidRPr="00E22578" w:rsidRDefault="00512C9F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56167A10" w14:textId="77777777" w:rsidTr="00E22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26987FF" w14:textId="480F5D2E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65931195" w14:textId="77777777" w:rsidR="00512C9F" w:rsidRPr="00E22578" w:rsidRDefault="00512C9F" w:rsidP="001715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6ECCC697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7559819" w14:textId="10768EE5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69B8BA37" w14:textId="77777777" w:rsidR="00512C9F" w:rsidRPr="00E22578" w:rsidRDefault="00512C9F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276CAA4F" w14:textId="77777777" w:rsidTr="00E22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0EB7D4D" w14:textId="2F54B139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2532C2EC" w14:textId="77777777" w:rsidR="00512C9F" w:rsidRPr="00E22578" w:rsidRDefault="00512C9F" w:rsidP="001715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064627CF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ECE529F" w14:textId="5F1F9CDD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1C4460E6" w14:textId="77777777" w:rsidR="00512C9F" w:rsidRPr="00E22578" w:rsidRDefault="00512C9F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CBDE3FE" w14:textId="77777777" w:rsidR="00512C9F" w:rsidRPr="00512C9F" w:rsidRDefault="00512C9F" w:rsidP="00512C9F">
      <w:pPr>
        <w:rPr>
          <w:lang w:eastAsia="en-CA"/>
        </w:rPr>
      </w:pPr>
    </w:p>
    <w:sectPr w:rsidR="00512C9F" w:rsidRPr="00512C9F" w:rsidSect="005E1C98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BE65B" w14:textId="77777777" w:rsidR="0012254F" w:rsidRDefault="0012254F" w:rsidP="008F74F4">
      <w:pPr>
        <w:spacing w:after="0" w:line="240" w:lineRule="auto"/>
      </w:pPr>
      <w:r>
        <w:separator/>
      </w:r>
    </w:p>
  </w:endnote>
  <w:endnote w:type="continuationSeparator" w:id="0">
    <w:p w14:paraId="080D70EC" w14:textId="77777777" w:rsidR="0012254F" w:rsidRDefault="0012254F" w:rsidP="008F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61E34" w14:textId="222EEBA5" w:rsidR="0012254F" w:rsidRPr="00785415" w:rsidRDefault="0012254F" w:rsidP="00D50DBA">
    <w:pPr>
      <w:pStyle w:val="Footer"/>
      <w:tabs>
        <w:tab w:val="clear" w:pos="4680"/>
      </w:tabs>
    </w:pPr>
    <w:r>
      <w:rPr>
        <w:noProof/>
        <w:lang w:eastAsia="en-CA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0DF34E0" wp14:editId="3F18447C">
              <wp:simplePos x="0" y="0"/>
              <wp:positionH relativeFrom="column">
                <wp:posOffset>83820</wp:posOffset>
              </wp:positionH>
              <wp:positionV relativeFrom="paragraph">
                <wp:posOffset>-141605</wp:posOffset>
              </wp:positionV>
              <wp:extent cx="2796540" cy="449580"/>
              <wp:effectExtent l="0" t="0" r="381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6540" cy="449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6B48C" w14:textId="3A808DC2" w:rsidR="0012254F" w:rsidRPr="00785415" w:rsidRDefault="00711AAF">
                          <w:pPr>
                            <w:rPr>
                              <w:sz w:val="14"/>
                            </w:rPr>
                          </w:pPr>
                          <w:r>
                            <w:t>PB-</w:t>
                          </w:r>
                          <w:r w:rsidRPr="00644B0D">
                            <w:rPr>
                              <w:highlight w:val="yellow"/>
                            </w:rPr>
                            <w:t>XXX</w:t>
                          </w:r>
                          <w:r>
                            <w:t>-20</w:t>
                          </w:r>
                          <w:r w:rsidRPr="00644B0D">
                            <w:rPr>
                              <w:highlight w:val="yellow"/>
                            </w:rPr>
                            <w:t>XX</w:t>
                          </w:r>
                          <w:r>
                            <w:t>-</w:t>
                          </w:r>
                          <w:r w:rsidRPr="00644B0D">
                            <w:rPr>
                              <w:highlight w:val="yellow"/>
                            </w:rPr>
                            <w:t>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F34E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6pt;margin-top:-11.15pt;width:220.2pt;height:35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" stroked="f">
              <v:textbox>
                <w:txbxContent>
                  <w:p w14:paraId="6E16B48C" w14:textId="3A808DC2" w:rsidR="0012254F" w:rsidRPr="00785415" w:rsidRDefault="00711AAF">
                    <w:pPr>
                      <w:rPr>
                        <w:sz w:val="14"/>
                      </w:rPr>
                    </w:pPr>
                    <w:r>
                      <w:t>PB-</w:t>
                    </w:r>
                    <w:r w:rsidRPr="00644B0D">
                      <w:rPr>
                        <w:highlight w:val="yellow"/>
                      </w:rPr>
                      <w:t>XXX</w:t>
                    </w:r>
                    <w:r>
                      <w:t>-20</w:t>
                    </w:r>
                    <w:r w:rsidRPr="00644B0D">
                      <w:rPr>
                        <w:highlight w:val="yellow"/>
                      </w:rPr>
                      <w:t>XX</w:t>
                    </w:r>
                    <w:r>
                      <w:t>-</w:t>
                    </w:r>
                    <w:r w:rsidRPr="00644B0D">
                      <w:rPr>
                        <w:highlight w:val="yellow"/>
                      </w:rPr>
                      <w:t>XX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19972B" wp14:editId="7C35941D">
              <wp:simplePos x="0" y="0"/>
              <wp:positionH relativeFrom="column">
                <wp:posOffset>34474</wp:posOffset>
              </wp:positionH>
              <wp:positionV relativeFrom="paragraph">
                <wp:posOffset>-247650</wp:posOffset>
              </wp:positionV>
              <wp:extent cx="5922645" cy="45085"/>
              <wp:effectExtent l="0" t="0" r="20955" b="1206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2645" cy="4508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C8F400" w14:textId="4CE6265A" w:rsidR="0012254F" w:rsidRDefault="00935407" w:rsidP="00D50DBA">
                          <w:fldSimple w:instr=" FILENAME  \p  \* MERGEFORMAT ">
                            <w:r w:rsidR="0012254F">
                              <w:rPr>
                                <w:noProof/>
                              </w:rPr>
                              <w:t>G:\ARCS\CORP\FSA\Administration\0252_InfoAndPrivacy\70_Privacy Breach\Privacy Breach Reporting Form.docx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319972B" id="Rectangle 2" o:spid="_x0000_s1027" style="position:absolute;margin-left:2.7pt;margin-top:-19.5pt;width:466.3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" fillcolor="#1b3843 [2404]" strokecolor="#12252c [1604]" strokeweight="2pt">
              <v:textbox>
                <w:txbxContent>
                  <w:p w14:paraId="2DC8F400" w14:textId="4CE6265A" w:rsidR="0012254F" w:rsidRDefault="009B3BEB" w:rsidP="00D50DBA">
                    <w:fldSimple w:instr=" FILENAME  \p  \* MERGEFORMAT ">
                      <w:r w:rsidR="0012254F">
                        <w:rPr>
                          <w:noProof/>
                        </w:rPr>
                        <w:t>G:\ARCS\CORP\FSA\Administration\0252_InfoAndPrivacy\70_Privacy Breach\Privacy Breach Reporting Form.docx</w:t>
                      </w:r>
                    </w:fldSimple>
                  </w:p>
                </w:txbxContent>
              </v:textbox>
            </v:rect>
          </w:pict>
        </mc:Fallback>
      </mc:AlternateContent>
    </w:r>
    <w:r>
      <w:tab/>
    </w:r>
    <w:r w:rsidRPr="00785415">
      <w:rPr>
        <w:sz w:val="18"/>
      </w:rPr>
      <w:t xml:space="preserve">Page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PAGE  \* Arabic  \* MERGEFORMAT </w:instrText>
    </w:r>
    <w:r w:rsidRPr="00785415">
      <w:rPr>
        <w:b/>
        <w:bCs/>
        <w:sz w:val="18"/>
      </w:rPr>
      <w:fldChar w:fldCharType="separate"/>
    </w:r>
    <w:r w:rsidR="00F74557">
      <w:rPr>
        <w:b/>
        <w:bCs/>
        <w:noProof/>
        <w:sz w:val="18"/>
      </w:rPr>
      <w:t>5</w:t>
    </w:r>
    <w:r w:rsidRPr="00785415">
      <w:rPr>
        <w:b/>
        <w:bCs/>
        <w:sz w:val="18"/>
      </w:rPr>
      <w:fldChar w:fldCharType="end"/>
    </w:r>
    <w:r w:rsidRPr="00785415">
      <w:rPr>
        <w:sz w:val="18"/>
      </w:rPr>
      <w:t xml:space="preserve"> of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NUMPAGES  \* Arabic  \* MERGEFORMAT </w:instrText>
    </w:r>
    <w:r w:rsidRPr="00785415">
      <w:rPr>
        <w:b/>
        <w:bCs/>
        <w:sz w:val="18"/>
      </w:rPr>
      <w:fldChar w:fldCharType="separate"/>
    </w:r>
    <w:r w:rsidR="00F74557">
      <w:rPr>
        <w:b/>
        <w:bCs/>
        <w:noProof/>
        <w:sz w:val="18"/>
      </w:rPr>
      <w:t>5</w:t>
    </w:r>
    <w:r w:rsidRPr="00785415">
      <w:rPr>
        <w:b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22697" w14:textId="7BD480C4" w:rsidR="0012254F" w:rsidRPr="00785415" w:rsidRDefault="0012254F" w:rsidP="006178D4">
    <w:pPr>
      <w:pStyle w:val="Footer"/>
      <w:tabs>
        <w:tab w:val="clear" w:pos="4680"/>
      </w:tabs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C653DA" wp14:editId="11C4D8A0">
              <wp:simplePos x="0" y="0"/>
              <wp:positionH relativeFrom="column">
                <wp:posOffset>34290</wp:posOffset>
              </wp:positionH>
              <wp:positionV relativeFrom="paragraph">
                <wp:posOffset>-110039</wp:posOffset>
              </wp:positionV>
              <wp:extent cx="5922645" cy="45085"/>
              <wp:effectExtent l="0" t="0" r="20955" b="1206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2645" cy="4508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1BD5B3" w14:textId="77777777" w:rsidR="0012254F" w:rsidRDefault="00935407" w:rsidP="006178D4">
                          <w:fldSimple w:instr=" FILENAME  \p  \* MERGEFORMAT ">
                            <w:r w:rsidR="0012254F">
                              <w:rPr>
                                <w:noProof/>
                              </w:rPr>
                              <w:t>G:\ARCS\CORP\FSA\Administration\0252_InfoAndPrivacy\70_Privacy Breach\Privacy Breach Reporting Form.docx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C653DA" id="Rectangle 7" o:spid="_x0000_s1028" style="position:absolute;margin-left:2.7pt;margin-top:-8.65pt;width:466.35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" fillcolor="#1b3843 [2404]" strokecolor="#12252c [1604]" strokeweight="2pt">
              <v:textbox>
                <w:txbxContent>
                  <w:p w14:paraId="501BD5B3" w14:textId="77777777" w:rsidR="0012254F" w:rsidRDefault="009B3BEB" w:rsidP="006178D4">
                    <w:fldSimple w:instr=" FILENAME  \p  \* MERGEFORMAT ">
                      <w:r w:rsidR="0012254F">
                        <w:rPr>
                          <w:noProof/>
                        </w:rPr>
                        <w:t>G:\ARCS\CORP\FSA\Administration\0252_InfoAndPrivacy\70_Privacy Breach\Privacy Breach Reporting Form.docx</w:t>
                      </w:r>
                    </w:fldSimple>
                  </w:p>
                </w:txbxContent>
              </v:textbox>
            </v:rect>
          </w:pict>
        </mc:Fallback>
      </mc:AlternateContent>
    </w:r>
    <w:r w:rsidR="00644B0D">
      <w:t>PB-</w:t>
    </w:r>
    <w:r w:rsidR="00644B0D" w:rsidRPr="00644B0D">
      <w:rPr>
        <w:highlight w:val="yellow"/>
      </w:rPr>
      <w:t>XXX</w:t>
    </w:r>
    <w:r w:rsidR="00644B0D">
      <w:t>-20</w:t>
    </w:r>
    <w:r w:rsidR="00644B0D" w:rsidRPr="00644B0D">
      <w:rPr>
        <w:highlight w:val="yellow"/>
      </w:rPr>
      <w:t>XX</w:t>
    </w:r>
    <w:r w:rsidR="00644B0D">
      <w:t>-</w:t>
    </w:r>
    <w:r w:rsidR="00644B0D" w:rsidRPr="00644B0D">
      <w:rPr>
        <w:highlight w:val="yellow"/>
      </w:rPr>
      <w:t>XX</w:t>
    </w:r>
    <w:r>
      <w:tab/>
    </w:r>
    <w:r w:rsidRPr="00785415">
      <w:rPr>
        <w:sz w:val="18"/>
      </w:rPr>
      <w:t xml:space="preserve">Page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PAGE  \* Arabic  \* MERGEFORMAT </w:instrText>
    </w:r>
    <w:r w:rsidRPr="00785415">
      <w:rPr>
        <w:b/>
        <w:bCs/>
        <w:sz w:val="18"/>
      </w:rPr>
      <w:fldChar w:fldCharType="separate"/>
    </w:r>
    <w:r w:rsidR="00F74557">
      <w:rPr>
        <w:b/>
        <w:bCs/>
        <w:noProof/>
        <w:sz w:val="18"/>
      </w:rPr>
      <w:t>1</w:t>
    </w:r>
    <w:r w:rsidRPr="00785415">
      <w:rPr>
        <w:b/>
        <w:bCs/>
        <w:sz w:val="18"/>
      </w:rPr>
      <w:fldChar w:fldCharType="end"/>
    </w:r>
    <w:r w:rsidRPr="00785415">
      <w:rPr>
        <w:sz w:val="18"/>
      </w:rPr>
      <w:t xml:space="preserve"> of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NUMPAGES  \* Arabic  \* MERGEFORMAT </w:instrText>
    </w:r>
    <w:r w:rsidRPr="00785415">
      <w:rPr>
        <w:b/>
        <w:bCs/>
        <w:sz w:val="18"/>
      </w:rPr>
      <w:fldChar w:fldCharType="separate"/>
    </w:r>
    <w:r w:rsidR="00F74557">
      <w:rPr>
        <w:b/>
        <w:bCs/>
        <w:noProof/>
        <w:sz w:val="18"/>
      </w:rPr>
      <w:t>5</w:t>
    </w:r>
    <w:r w:rsidRPr="00785415">
      <w:rPr>
        <w:b/>
        <w:bCs/>
        <w:sz w:val="18"/>
      </w:rPr>
      <w:fldChar w:fldCharType="end"/>
    </w:r>
  </w:p>
  <w:p w14:paraId="4EC23B66" w14:textId="21DCF0BC" w:rsidR="0012254F" w:rsidRDefault="0012254F" w:rsidP="006178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F9904" w14:textId="77777777" w:rsidR="0012254F" w:rsidRDefault="0012254F" w:rsidP="008F74F4">
      <w:pPr>
        <w:spacing w:after="0" w:line="240" w:lineRule="auto"/>
      </w:pPr>
      <w:r>
        <w:separator/>
      </w:r>
    </w:p>
  </w:footnote>
  <w:footnote w:type="continuationSeparator" w:id="0">
    <w:p w14:paraId="147F0568" w14:textId="77777777" w:rsidR="0012254F" w:rsidRDefault="0012254F" w:rsidP="008F7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35E26" w14:textId="256CE70E" w:rsidR="0012254F" w:rsidRPr="00785415" w:rsidRDefault="0012254F" w:rsidP="003A4D1E">
    <w:pPr>
      <w:pStyle w:val="Header"/>
      <w:rPr>
        <w:sz w:val="18"/>
      </w:rPr>
    </w:pPr>
    <w:r w:rsidRPr="003A4D1E">
      <w:rPr>
        <w:noProof/>
        <w:sz w:val="18"/>
        <w:highlight w:val="yellow"/>
        <w:lang w:eastAsia="en-C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8E545BC" wp14:editId="13315D7B">
              <wp:simplePos x="0" y="0"/>
              <wp:positionH relativeFrom="column">
                <wp:posOffset>11799</wp:posOffset>
              </wp:positionH>
              <wp:positionV relativeFrom="paragraph">
                <wp:posOffset>158075</wp:posOffset>
              </wp:positionV>
              <wp:extent cx="5922952" cy="45719"/>
              <wp:effectExtent l="0" t="0" r="20955" b="1206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2952" cy="45719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5C161A" id="Rectangle 1" o:spid="_x0000_s1026" style="position:absolute;margin-left:.95pt;margin-top:12.45pt;width:466.35pt;height:3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" fillcolor="#1b3843 [2404]" strokecolor="#12252c [1604]" strokeweight="2pt"/>
          </w:pict>
        </mc:Fallback>
      </mc:AlternateContent>
    </w:r>
    <w:r w:rsidR="00935407">
      <w:rPr>
        <w:sz w:val="18"/>
      </w:rPr>
      <w:t>Name of Public Body</w:t>
    </w:r>
    <w:r w:rsidR="003A4D1E">
      <w:rPr>
        <w:sz w:val="18"/>
      </w:rPr>
      <w:t xml:space="preserve">                                                                                                                                            </w:t>
    </w:r>
    <w:r w:rsidRPr="00785415">
      <w:rPr>
        <w:sz w:val="18"/>
      </w:rPr>
      <w:t>DATE, 20</w:t>
    </w:r>
    <w:r w:rsidR="003A4D1E" w:rsidRPr="003A4D1E">
      <w:rPr>
        <w:sz w:val="18"/>
        <w:highlight w:val="yellow"/>
      </w:rPr>
      <w:t>XX</w:t>
    </w:r>
  </w:p>
  <w:p w14:paraId="3ADA67D1" w14:textId="77777777" w:rsidR="0012254F" w:rsidRDefault="00122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653"/>
    <w:multiLevelType w:val="multilevel"/>
    <w:tmpl w:val="8320C9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82775B"/>
    <w:multiLevelType w:val="multilevel"/>
    <w:tmpl w:val="4AB8F28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4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7E" w:themeColor="accent2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249534C"/>
    <w:multiLevelType w:val="hybridMultilevel"/>
    <w:tmpl w:val="A4EA3C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B76C1"/>
    <w:multiLevelType w:val="hybridMultilevel"/>
    <w:tmpl w:val="17A0C70A"/>
    <w:lvl w:ilvl="0" w:tplc="7102B6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250F9"/>
    <w:multiLevelType w:val="hybridMultilevel"/>
    <w:tmpl w:val="D5E67A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86414"/>
    <w:multiLevelType w:val="hybridMultilevel"/>
    <w:tmpl w:val="00900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01384"/>
    <w:multiLevelType w:val="hybridMultilevel"/>
    <w:tmpl w:val="0BEA8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66978"/>
    <w:multiLevelType w:val="multilevel"/>
    <w:tmpl w:val="10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05F1B09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9E297E"/>
    <w:multiLevelType w:val="hybridMultilevel"/>
    <w:tmpl w:val="1D383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45749"/>
    <w:multiLevelType w:val="hybridMultilevel"/>
    <w:tmpl w:val="85D600A8"/>
    <w:lvl w:ilvl="0" w:tplc="38F8F59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114A7"/>
    <w:multiLevelType w:val="hybridMultilevel"/>
    <w:tmpl w:val="13CE1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63A57"/>
    <w:multiLevelType w:val="hybridMultilevel"/>
    <w:tmpl w:val="64A469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4"/>
  </w:num>
  <w:num w:numId="10">
    <w:abstractNumId w:val="12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78"/>
    <w:rsid w:val="0000403D"/>
    <w:rsid w:val="00006821"/>
    <w:rsid w:val="00007230"/>
    <w:rsid w:val="000128ED"/>
    <w:rsid w:val="000141C6"/>
    <w:rsid w:val="00014B01"/>
    <w:rsid w:val="00015938"/>
    <w:rsid w:val="000212F5"/>
    <w:rsid w:val="000238EA"/>
    <w:rsid w:val="000243BE"/>
    <w:rsid w:val="0003074A"/>
    <w:rsid w:val="00033FD7"/>
    <w:rsid w:val="000377F4"/>
    <w:rsid w:val="000403A1"/>
    <w:rsid w:val="00044A63"/>
    <w:rsid w:val="00046973"/>
    <w:rsid w:val="00053E8D"/>
    <w:rsid w:val="00054B57"/>
    <w:rsid w:val="0005604A"/>
    <w:rsid w:val="00061D29"/>
    <w:rsid w:val="00063562"/>
    <w:rsid w:val="000678D8"/>
    <w:rsid w:val="00067FF7"/>
    <w:rsid w:val="00073BE6"/>
    <w:rsid w:val="000750F3"/>
    <w:rsid w:val="00080046"/>
    <w:rsid w:val="00082BC7"/>
    <w:rsid w:val="00084140"/>
    <w:rsid w:val="000848A3"/>
    <w:rsid w:val="0008768D"/>
    <w:rsid w:val="000918D7"/>
    <w:rsid w:val="0009709E"/>
    <w:rsid w:val="000A78A8"/>
    <w:rsid w:val="000A78D2"/>
    <w:rsid w:val="000A7B5E"/>
    <w:rsid w:val="000C2FA8"/>
    <w:rsid w:val="000D0088"/>
    <w:rsid w:val="000D1551"/>
    <w:rsid w:val="000D458A"/>
    <w:rsid w:val="000E0D8C"/>
    <w:rsid w:val="000E5377"/>
    <w:rsid w:val="000F129D"/>
    <w:rsid w:val="000F13F6"/>
    <w:rsid w:val="000F141E"/>
    <w:rsid w:val="000F4484"/>
    <w:rsid w:val="000F4D56"/>
    <w:rsid w:val="000F734B"/>
    <w:rsid w:val="00106905"/>
    <w:rsid w:val="0010720A"/>
    <w:rsid w:val="001076AA"/>
    <w:rsid w:val="001107FA"/>
    <w:rsid w:val="00111618"/>
    <w:rsid w:val="0012254F"/>
    <w:rsid w:val="00122E82"/>
    <w:rsid w:val="00133BF8"/>
    <w:rsid w:val="001345B7"/>
    <w:rsid w:val="001358CC"/>
    <w:rsid w:val="00135E45"/>
    <w:rsid w:val="001373D4"/>
    <w:rsid w:val="001375BF"/>
    <w:rsid w:val="0014338C"/>
    <w:rsid w:val="0014440C"/>
    <w:rsid w:val="00146328"/>
    <w:rsid w:val="00147A42"/>
    <w:rsid w:val="001517EB"/>
    <w:rsid w:val="001523EB"/>
    <w:rsid w:val="001533C1"/>
    <w:rsid w:val="00162385"/>
    <w:rsid w:val="00162DC4"/>
    <w:rsid w:val="00167048"/>
    <w:rsid w:val="00171497"/>
    <w:rsid w:val="00173213"/>
    <w:rsid w:val="00180782"/>
    <w:rsid w:val="00186ED2"/>
    <w:rsid w:val="001A298F"/>
    <w:rsid w:val="001A34AC"/>
    <w:rsid w:val="001A3ADE"/>
    <w:rsid w:val="001A58CD"/>
    <w:rsid w:val="001B2964"/>
    <w:rsid w:val="001B4083"/>
    <w:rsid w:val="001B594A"/>
    <w:rsid w:val="001C3B43"/>
    <w:rsid w:val="001C6C1E"/>
    <w:rsid w:val="001D4845"/>
    <w:rsid w:val="001D5C1C"/>
    <w:rsid w:val="001E0C7F"/>
    <w:rsid w:val="001E18B3"/>
    <w:rsid w:val="001E515F"/>
    <w:rsid w:val="001F7733"/>
    <w:rsid w:val="002155F4"/>
    <w:rsid w:val="00220C67"/>
    <w:rsid w:val="002266D4"/>
    <w:rsid w:val="00232B7E"/>
    <w:rsid w:val="00234BDF"/>
    <w:rsid w:val="002365EE"/>
    <w:rsid w:val="00237375"/>
    <w:rsid w:val="00240E31"/>
    <w:rsid w:val="00241685"/>
    <w:rsid w:val="002425F7"/>
    <w:rsid w:val="00247CAC"/>
    <w:rsid w:val="00251A23"/>
    <w:rsid w:val="00263CBB"/>
    <w:rsid w:val="00272970"/>
    <w:rsid w:val="00273F2B"/>
    <w:rsid w:val="002806A8"/>
    <w:rsid w:val="00283D37"/>
    <w:rsid w:val="0029352E"/>
    <w:rsid w:val="00296F78"/>
    <w:rsid w:val="002A777C"/>
    <w:rsid w:val="002B162F"/>
    <w:rsid w:val="002B2691"/>
    <w:rsid w:val="002B3908"/>
    <w:rsid w:val="002B7876"/>
    <w:rsid w:val="002C150B"/>
    <w:rsid w:val="002C5141"/>
    <w:rsid w:val="002C7390"/>
    <w:rsid w:val="002C7D95"/>
    <w:rsid w:val="002E119B"/>
    <w:rsid w:val="002E1D3E"/>
    <w:rsid w:val="002E264E"/>
    <w:rsid w:val="002E491C"/>
    <w:rsid w:val="002F0938"/>
    <w:rsid w:val="002F0C71"/>
    <w:rsid w:val="002F1A13"/>
    <w:rsid w:val="002F23DD"/>
    <w:rsid w:val="002F771B"/>
    <w:rsid w:val="00305C13"/>
    <w:rsid w:val="00306D8C"/>
    <w:rsid w:val="00312149"/>
    <w:rsid w:val="003144A7"/>
    <w:rsid w:val="0032320B"/>
    <w:rsid w:val="003252AC"/>
    <w:rsid w:val="00330B46"/>
    <w:rsid w:val="00333D79"/>
    <w:rsid w:val="00337279"/>
    <w:rsid w:val="00340A90"/>
    <w:rsid w:val="003434C5"/>
    <w:rsid w:val="00343CD4"/>
    <w:rsid w:val="003446BB"/>
    <w:rsid w:val="00344F6C"/>
    <w:rsid w:val="00345EC2"/>
    <w:rsid w:val="00347DC4"/>
    <w:rsid w:val="00350F16"/>
    <w:rsid w:val="003513A6"/>
    <w:rsid w:val="00352811"/>
    <w:rsid w:val="00353A5A"/>
    <w:rsid w:val="0036049F"/>
    <w:rsid w:val="00360E84"/>
    <w:rsid w:val="003674D3"/>
    <w:rsid w:val="00370B85"/>
    <w:rsid w:val="00370C2F"/>
    <w:rsid w:val="00373266"/>
    <w:rsid w:val="00376034"/>
    <w:rsid w:val="00380620"/>
    <w:rsid w:val="00382555"/>
    <w:rsid w:val="00383102"/>
    <w:rsid w:val="00386ED7"/>
    <w:rsid w:val="00387807"/>
    <w:rsid w:val="00387D04"/>
    <w:rsid w:val="00391738"/>
    <w:rsid w:val="00396E76"/>
    <w:rsid w:val="00397977"/>
    <w:rsid w:val="003A1624"/>
    <w:rsid w:val="003A1FDC"/>
    <w:rsid w:val="003A31A2"/>
    <w:rsid w:val="003A4D1E"/>
    <w:rsid w:val="003A5455"/>
    <w:rsid w:val="003B0DBD"/>
    <w:rsid w:val="003B352A"/>
    <w:rsid w:val="003B5BE2"/>
    <w:rsid w:val="003C2BA5"/>
    <w:rsid w:val="003C3DC3"/>
    <w:rsid w:val="003C5FDC"/>
    <w:rsid w:val="003E18F9"/>
    <w:rsid w:val="003E55AB"/>
    <w:rsid w:val="003E5D36"/>
    <w:rsid w:val="003F275A"/>
    <w:rsid w:val="003F2824"/>
    <w:rsid w:val="003F315A"/>
    <w:rsid w:val="003F4C39"/>
    <w:rsid w:val="00400214"/>
    <w:rsid w:val="00402BF0"/>
    <w:rsid w:val="0040620C"/>
    <w:rsid w:val="004065D1"/>
    <w:rsid w:val="00410E1E"/>
    <w:rsid w:val="00414C43"/>
    <w:rsid w:val="00416DE7"/>
    <w:rsid w:val="00417495"/>
    <w:rsid w:val="0042005B"/>
    <w:rsid w:val="00427136"/>
    <w:rsid w:val="00427B81"/>
    <w:rsid w:val="00431A21"/>
    <w:rsid w:val="00440519"/>
    <w:rsid w:val="00443954"/>
    <w:rsid w:val="00446A6C"/>
    <w:rsid w:val="00451C49"/>
    <w:rsid w:val="00463F51"/>
    <w:rsid w:val="004643B9"/>
    <w:rsid w:val="00466836"/>
    <w:rsid w:val="0046723A"/>
    <w:rsid w:val="00467F63"/>
    <w:rsid w:val="0047537C"/>
    <w:rsid w:val="0048113F"/>
    <w:rsid w:val="0048793C"/>
    <w:rsid w:val="004A0FB5"/>
    <w:rsid w:val="004A487C"/>
    <w:rsid w:val="004B26D9"/>
    <w:rsid w:val="004B732D"/>
    <w:rsid w:val="004B7EDE"/>
    <w:rsid w:val="004C0F22"/>
    <w:rsid w:val="004C4EEC"/>
    <w:rsid w:val="004D04A2"/>
    <w:rsid w:val="004E5758"/>
    <w:rsid w:val="004E72B4"/>
    <w:rsid w:val="004F0A6B"/>
    <w:rsid w:val="004F2D25"/>
    <w:rsid w:val="004F53A4"/>
    <w:rsid w:val="00512C9F"/>
    <w:rsid w:val="005155B3"/>
    <w:rsid w:val="00517FB6"/>
    <w:rsid w:val="00524BA0"/>
    <w:rsid w:val="00527685"/>
    <w:rsid w:val="00533CEC"/>
    <w:rsid w:val="00541EA9"/>
    <w:rsid w:val="00543343"/>
    <w:rsid w:val="0054523D"/>
    <w:rsid w:val="00546605"/>
    <w:rsid w:val="00546CDE"/>
    <w:rsid w:val="00551BB1"/>
    <w:rsid w:val="0055646F"/>
    <w:rsid w:val="00567DAA"/>
    <w:rsid w:val="005731AE"/>
    <w:rsid w:val="00576D4C"/>
    <w:rsid w:val="00577CA3"/>
    <w:rsid w:val="00580EFD"/>
    <w:rsid w:val="005854E5"/>
    <w:rsid w:val="00586ACE"/>
    <w:rsid w:val="00586BBF"/>
    <w:rsid w:val="0059374B"/>
    <w:rsid w:val="0059479B"/>
    <w:rsid w:val="00595DE5"/>
    <w:rsid w:val="00597ED4"/>
    <w:rsid w:val="005A3730"/>
    <w:rsid w:val="005A385F"/>
    <w:rsid w:val="005A4EF0"/>
    <w:rsid w:val="005A4FB9"/>
    <w:rsid w:val="005B154D"/>
    <w:rsid w:val="005B2084"/>
    <w:rsid w:val="005B29C1"/>
    <w:rsid w:val="005B6346"/>
    <w:rsid w:val="005C101F"/>
    <w:rsid w:val="005E1C98"/>
    <w:rsid w:val="005E3AED"/>
    <w:rsid w:val="005E7314"/>
    <w:rsid w:val="005F1346"/>
    <w:rsid w:val="005F2E14"/>
    <w:rsid w:val="005F3427"/>
    <w:rsid w:val="00607428"/>
    <w:rsid w:val="00607B80"/>
    <w:rsid w:val="00607F48"/>
    <w:rsid w:val="00610CAF"/>
    <w:rsid w:val="00613060"/>
    <w:rsid w:val="006178D4"/>
    <w:rsid w:val="00621033"/>
    <w:rsid w:val="00621D50"/>
    <w:rsid w:val="006224E2"/>
    <w:rsid w:val="00625694"/>
    <w:rsid w:val="00632303"/>
    <w:rsid w:val="00634A4D"/>
    <w:rsid w:val="00635C41"/>
    <w:rsid w:val="00644B0D"/>
    <w:rsid w:val="00647A13"/>
    <w:rsid w:val="006501C4"/>
    <w:rsid w:val="00650705"/>
    <w:rsid w:val="00650E60"/>
    <w:rsid w:val="00651E6E"/>
    <w:rsid w:val="0065216A"/>
    <w:rsid w:val="00654BAE"/>
    <w:rsid w:val="006552C5"/>
    <w:rsid w:val="00662673"/>
    <w:rsid w:val="006727BD"/>
    <w:rsid w:val="0068312D"/>
    <w:rsid w:val="0068379C"/>
    <w:rsid w:val="006855CD"/>
    <w:rsid w:val="006857E7"/>
    <w:rsid w:val="00685DFE"/>
    <w:rsid w:val="00686999"/>
    <w:rsid w:val="006877B8"/>
    <w:rsid w:val="00687B13"/>
    <w:rsid w:val="00690D1E"/>
    <w:rsid w:val="00691195"/>
    <w:rsid w:val="0069788E"/>
    <w:rsid w:val="006A278E"/>
    <w:rsid w:val="006A6EA3"/>
    <w:rsid w:val="006B23E8"/>
    <w:rsid w:val="006C139D"/>
    <w:rsid w:val="006C1DA6"/>
    <w:rsid w:val="006C440D"/>
    <w:rsid w:val="006D5A42"/>
    <w:rsid w:val="006D78EC"/>
    <w:rsid w:val="006E6284"/>
    <w:rsid w:val="006F1578"/>
    <w:rsid w:val="006F30AB"/>
    <w:rsid w:val="006F33BE"/>
    <w:rsid w:val="006F6AA8"/>
    <w:rsid w:val="006F7835"/>
    <w:rsid w:val="00700398"/>
    <w:rsid w:val="007031CA"/>
    <w:rsid w:val="00707FB7"/>
    <w:rsid w:val="00710667"/>
    <w:rsid w:val="00711AAF"/>
    <w:rsid w:val="0071759D"/>
    <w:rsid w:val="00725041"/>
    <w:rsid w:val="0072765B"/>
    <w:rsid w:val="00735EA5"/>
    <w:rsid w:val="007360AF"/>
    <w:rsid w:val="00736257"/>
    <w:rsid w:val="00740FCA"/>
    <w:rsid w:val="00744646"/>
    <w:rsid w:val="007525D4"/>
    <w:rsid w:val="007565CE"/>
    <w:rsid w:val="007618FB"/>
    <w:rsid w:val="007641AF"/>
    <w:rsid w:val="00767C36"/>
    <w:rsid w:val="007722F5"/>
    <w:rsid w:val="00773365"/>
    <w:rsid w:val="00780018"/>
    <w:rsid w:val="00780DE3"/>
    <w:rsid w:val="00783893"/>
    <w:rsid w:val="00785415"/>
    <w:rsid w:val="00786546"/>
    <w:rsid w:val="0079079A"/>
    <w:rsid w:val="00791F3F"/>
    <w:rsid w:val="00794C8F"/>
    <w:rsid w:val="00796866"/>
    <w:rsid w:val="007A1CB4"/>
    <w:rsid w:val="007A7393"/>
    <w:rsid w:val="007B3D53"/>
    <w:rsid w:val="007C0BF9"/>
    <w:rsid w:val="007C5AF7"/>
    <w:rsid w:val="007D04BD"/>
    <w:rsid w:val="007D0D96"/>
    <w:rsid w:val="007D0FA2"/>
    <w:rsid w:val="007D4DC6"/>
    <w:rsid w:val="007D75C5"/>
    <w:rsid w:val="007E0358"/>
    <w:rsid w:val="007E342E"/>
    <w:rsid w:val="007E6996"/>
    <w:rsid w:val="00800A3B"/>
    <w:rsid w:val="00801F93"/>
    <w:rsid w:val="00804004"/>
    <w:rsid w:val="008126AB"/>
    <w:rsid w:val="00814913"/>
    <w:rsid w:val="008164C6"/>
    <w:rsid w:val="00817BAD"/>
    <w:rsid w:val="0082557F"/>
    <w:rsid w:val="00830FB5"/>
    <w:rsid w:val="00835431"/>
    <w:rsid w:val="00837A1D"/>
    <w:rsid w:val="0084108B"/>
    <w:rsid w:val="00841FE6"/>
    <w:rsid w:val="00843CB9"/>
    <w:rsid w:val="00843F86"/>
    <w:rsid w:val="008443AE"/>
    <w:rsid w:val="00853631"/>
    <w:rsid w:val="00855A0F"/>
    <w:rsid w:val="008579BD"/>
    <w:rsid w:val="00860288"/>
    <w:rsid w:val="008603C6"/>
    <w:rsid w:val="008701ED"/>
    <w:rsid w:val="00870E55"/>
    <w:rsid w:val="00875A75"/>
    <w:rsid w:val="008769EE"/>
    <w:rsid w:val="00876DFB"/>
    <w:rsid w:val="00877F72"/>
    <w:rsid w:val="00887625"/>
    <w:rsid w:val="00892EB0"/>
    <w:rsid w:val="008958C6"/>
    <w:rsid w:val="00895AD8"/>
    <w:rsid w:val="008A1B24"/>
    <w:rsid w:val="008A222B"/>
    <w:rsid w:val="008A5F8B"/>
    <w:rsid w:val="008A63C4"/>
    <w:rsid w:val="008B33D1"/>
    <w:rsid w:val="008B643C"/>
    <w:rsid w:val="008B7922"/>
    <w:rsid w:val="008B796B"/>
    <w:rsid w:val="008C27EB"/>
    <w:rsid w:val="008D0155"/>
    <w:rsid w:val="008D2183"/>
    <w:rsid w:val="008D2E93"/>
    <w:rsid w:val="008E485E"/>
    <w:rsid w:val="008E6C2E"/>
    <w:rsid w:val="008E6CD2"/>
    <w:rsid w:val="008F0A67"/>
    <w:rsid w:val="008F28C6"/>
    <w:rsid w:val="008F38B2"/>
    <w:rsid w:val="008F4BE5"/>
    <w:rsid w:val="008F58C6"/>
    <w:rsid w:val="008F68BC"/>
    <w:rsid w:val="008F6E80"/>
    <w:rsid w:val="008F74F4"/>
    <w:rsid w:val="008F7D04"/>
    <w:rsid w:val="0090057C"/>
    <w:rsid w:val="00902083"/>
    <w:rsid w:val="009036D8"/>
    <w:rsid w:val="009164B6"/>
    <w:rsid w:val="00920814"/>
    <w:rsid w:val="00921379"/>
    <w:rsid w:val="00924C0D"/>
    <w:rsid w:val="00924D36"/>
    <w:rsid w:val="009274BD"/>
    <w:rsid w:val="00927C5A"/>
    <w:rsid w:val="00932574"/>
    <w:rsid w:val="00935407"/>
    <w:rsid w:val="00941444"/>
    <w:rsid w:val="00947EC0"/>
    <w:rsid w:val="0095146E"/>
    <w:rsid w:val="00955BDD"/>
    <w:rsid w:val="00963877"/>
    <w:rsid w:val="009643FD"/>
    <w:rsid w:val="00965570"/>
    <w:rsid w:val="0096562F"/>
    <w:rsid w:val="009765ED"/>
    <w:rsid w:val="009766C6"/>
    <w:rsid w:val="00977813"/>
    <w:rsid w:val="00977F23"/>
    <w:rsid w:val="00984DB3"/>
    <w:rsid w:val="00984DC7"/>
    <w:rsid w:val="009852A0"/>
    <w:rsid w:val="0099115D"/>
    <w:rsid w:val="0099705F"/>
    <w:rsid w:val="009A050A"/>
    <w:rsid w:val="009A231B"/>
    <w:rsid w:val="009A79BC"/>
    <w:rsid w:val="009B0C86"/>
    <w:rsid w:val="009B13AE"/>
    <w:rsid w:val="009B292A"/>
    <w:rsid w:val="009B3BEB"/>
    <w:rsid w:val="009B7150"/>
    <w:rsid w:val="009B7202"/>
    <w:rsid w:val="009B74DC"/>
    <w:rsid w:val="009C044B"/>
    <w:rsid w:val="009C1B00"/>
    <w:rsid w:val="009C656B"/>
    <w:rsid w:val="009C7722"/>
    <w:rsid w:val="009D2C9C"/>
    <w:rsid w:val="009D5434"/>
    <w:rsid w:val="009D72A6"/>
    <w:rsid w:val="009E0A2F"/>
    <w:rsid w:val="009E329F"/>
    <w:rsid w:val="009E561E"/>
    <w:rsid w:val="009F10BB"/>
    <w:rsid w:val="00A146A7"/>
    <w:rsid w:val="00A17836"/>
    <w:rsid w:val="00A22AAE"/>
    <w:rsid w:val="00A274C3"/>
    <w:rsid w:val="00A31D23"/>
    <w:rsid w:val="00A32BA0"/>
    <w:rsid w:val="00A44062"/>
    <w:rsid w:val="00A50C64"/>
    <w:rsid w:val="00A53A0D"/>
    <w:rsid w:val="00A60882"/>
    <w:rsid w:val="00A60C05"/>
    <w:rsid w:val="00A642BC"/>
    <w:rsid w:val="00A7127D"/>
    <w:rsid w:val="00A714ED"/>
    <w:rsid w:val="00A74595"/>
    <w:rsid w:val="00A752A0"/>
    <w:rsid w:val="00A76650"/>
    <w:rsid w:val="00A80BC3"/>
    <w:rsid w:val="00A81ED2"/>
    <w:rsid w:val="00A83EC1"/>
    <w:rsid w:val="00A90533"/>
    <w:rsid w:val="00A90825"/>
    <w:rsid w:val="00A91BF8"/>
    <w:rsid w:val="00A96D94"/>
    <w:rsid w:val="00AA1AAE"/>
    <w:rsid w:val="00AA7C50"/>
    <w:rsid w:val="00AB09DF"/>
    <w:rsid w:val="00AC1D12"/>
    <w:rsid w:val="00AC2A1A"/>
    <w:rsid w:val="00AC3FD3"/>
    <w:rsid w:val="00AC4805"/>
    <w:rsid w:val="00AE0DB7"/>
    <w:rsid w:val="00AE17A1"/>
    <w:rsid w:val="00AE2C14"/>
    <w:rsid w:val="00AE6C4A"/>
    <w:rsid w:val="00AF1146"/>
    <w:rsid w:val="00AF13AD"/>
    <w:rsid w:val="00AF52A3"/>
    <w:rsid w:val="00B011E9"/>
    <w:rsid w:val="00B05F6A"/>
    <w:rsid w:val="00B174F0"/>
    <w:rsid w:val="00B3615A"/>
    <w:rsid w:val="00B418F2"/>
    <w:rsid w:val="00B45B60"/>
    <w:rsid w:val="00B57AEA"/>
    <w:rsid w:val="00B603F2"/>
    <w:rsid w:val="00B72D20"/>
    <w:rsid w:val="00B72D3C"/>
    <w:rsid w:val="00B74239"/>
    <w:rsid w:val="00B80A40"/>
    <w:rsid w:val="00B92399"/>
    <w:rsid w:val="00B97E45"/>
    <w:rsid w:val="00BB043B"/>
    <w:rsid w:val="00BB1AEE"/>
    <w:rsid w:val="00BB3333"/>
    <w:rsid w:val="00BB784E"/>
    <w:rsid w:val="00BC233F"/>
    <w:rsid w:val="00BC748C"/>
    <w:rsid w:val="00BD29A4"/>
    <w:rsid w:val="00BD3094"/>
    <w:rsid w:val="00BD6528"/>
    <w:rsid w:val="00BE1995"/>
    <w:rsid w:val="00BE3B99"/>
    <w:rsid w:val="00BE4041"/>
    <w:rsid w:val="00BE4883"/>
    <w:rsid w:val="00BE58E9"/>
    <w:rsid w:val="00BE6862"/>
    <w:rsid w:val="00BF3935"/>
    <w:rsid w:val="00BF51AB"/>
    <w:rsid w:val="00BF6F90"/>
    <w:rsid w:val="00C06304"/>
    <w:rsid w:val="00C10CC9"/>
    <w:rsid w:val="00C12496"/>
    <w:rsid w:val="00C155D0"/>
    <w:rsid w:val="00C20599"/>
    <w:rsid w:val="00C213F8"/>
    <w:rsid w:val="00C23C41"/>
    <w:rsid w:val="00C27242"/>
    <w:rsid w:val="00C334E0"/>
    <w:rsid w:val="00C362CC"/>
    <w:rsid w:val="00C36D13"/>
    <w:rsid w:val="00C472C9"/>
    <w:rsid w:val="00C53B02"/>
    <w:rsid w:val="00C53E66"/>
    <w:rsid w:val="00C5666D"/>
    <w:rsid w:val="00C56AE7"/>
    <w:rsid w:val="00C57478"/>
    <w:rsid w:val="00C60DA1"/>
    <w:rsid w:val="00C6232F"/>
    <w:rsid w:val="00C626D8"/>
    <w:rsid w:val="00C637F3"/>
    <w:rsid w:val="00C640B3"/>
    <w:rsid w:val="00C645A2"/>
    <w:rsid w:val="00C65F6B"/>
    <w:rsid w:val="00C70B00"/>
    <w:rsid w:val="00C7183F"/>
    <w:rsid w:val="00C74276"/>
    <w:rsid w:val="00C749E6"/>
    <w:rsid w:val="00C775AD"/>
    <w:rsid w:val="00C77A4B"/>
    <w:rsid w:val="00C8274B"/>
    <w:rsid w:val="00C87243"/>
    <w:rsid w:val="00C904BE"/>
    <w:rsid w:val="00C926C8"/>
    <w:rsid w:val="00C93E84"/>
    <w:rsid w:val="00C95EC7"/>
    <w:rsid w:val="00CA39EA"/>
    <w:rsid w:val="00CA46F2"/>
    <w:rsid w:val="00CA67F3"/>
    <w:rsid w:val="00CB13A0"/>
    <w:rsid w:val="00CB13D5"/>
    <w:rsid w:val="00CB1551"/>
    <w:rsid w:val="00CB2063"/>
    <w:rsid w:val="00CB420D"/>
    <w:rsid w:val="00CB5BF5"/>
    <w:rsid w:val="00CC559B"/>
    <w:rsid w:val="00CC6D9C"/>
    <w:rsid w:val="00CC75FA"/>
    <w:rsid w:val="00CC7D12"/>
    <w:rsid w:val="00CE3FED"/>
    <w:rsid w:val="00CE5725"/>
    <w:rsid w:val="00CE5B37"/>
    <w:rsid w:val="00CF0AAA"/>
    <w:rsid w:val="00CF153C"/>
    <w:rsid w:val="00CF251E"/>
    <w:rsid w:val="00CF2F16"/>
    <w:rsid w:val="00CF7405"/>
    <w:rsid w:val="00D0411C"/>
    <w:rsid w:val="00D06B01"/>
    <w:rsid w:val="00D10299"/>
    <w:rsid w:val="00D10D51"/>
    <w:rsid w:val="00D147AC"/>
    <w:rsid w:val="00D16F1D"/>
    <w:rsid w:val="00D24FF9"/>
    <w:rsid w:val="00D25C5D"/>
    <w:rsid w:val="00D4194C"/>
    <w:rsid w:val="00D42E37"/>
    <w:rsid w:val="00D42FFD"/>
    <w:rsid w:val="00D45DF4"/>
    <w:rsid w:val="00D474D8"/>
    <w:rsid w:val="00D5004B"/>
    <w:rsid w:val="00D50DBA"/>
    <w:rsid w:val="00D54E43"/>
    <w:rsid w:val="00D56976"/>
    <w:rsid w:val="00D57417"/>
    <w:rsid w:val="00D57AB2"/>
    <w:rsid w:val="00D61876"/>
    <w:rsid w:val="00D625E2"/>
    <w:rsid w:val="00D71A81"/>
    <w:rsid w:val="00D738BD"/>
    <w:rsid w:val="00D7405C"/>
    <w:rsid w:val="00D84515"/>
    <w:rsid w:val="00D85B1F"/>
    <w:rsid w:val="00D85E5A"/>
    <w:rsid w:val="00D93C3C"/>
    <w:rsid w:val="00D9413E"/>
    <w:rsid w:val="00DA1AAA"/>
    <w:rsid w:val="00DA1AC7"/>
    <w:rsid w:val="00DA2849"/>
    <w:rsid w:val="00DA5DBC"/>
    <w:rsid w:val="00DA7B3C"/>
    <w:rsid w:val="00DB3619"/>
    <w:rsid w:val="00DB61BC"/>
    <w:rsid w:val="00DB7706"/>
    <w:rsid w:val="00DC7424"/>
    <w:rsid w:val="00DD4283"/>
    <w:rsid w:val="00DD493E"/>
    <w:rsid w:val="00DE5E36"/>
    <w:rsid w:val="00DF2F65"/>
    <w:rsid w:val="00DF33A2"/>
    <w:rsid w:val="00DF41C1"/>
    <w:rsid w:val="00DF5205"/>
    <w:rsid w:val="00DF708F"/>
    <w:rsid w:val="00E0050F"/>
    <w:rsid w:val="00E05B09"/>
    <w:rsid w:val="00E078AE"/>
    <w:rsid w:val="00E17742"/>
    <w:rsid w:val="00E177A2"/>
    <w:rsid w:val="00E22578"/>
    <w:rsid w:val="00E25674"/>
    <w:rsid w:val="00E2753F"/>
    <w:rsid w:val="00E3305B"/>
    <w:rsid w:val="00E33AA5"/>
    <w:rsid w:val="00E35CD0"/>
    <w:rsid w:val="00E4207D"/>
    <w:rsid w:val="00E44079"/>
    <w:rsid w:val="00E44493"/>
    <w:rsid w:val="00E507C5"/>
    <w:rsid w:val="00E56324"/>
    <w:rsid w:val="00E56F75"/>
    <w:rsid w:val="00E64583"/>
    <w:rsid w:val="00E66B02"/>
    <w:rsid w:val="00E70DBB"/>
    <w:rsid w:val="00E73EAA"/>
    <w:rsid w:val="00E827B0"/>
    <w:rsid w:val="00E903FE"/>
    <w:rsid w:val="00E9161B"/>
    <w:rsid w:val="00E96FB2"/>
    <w:rsid w:val="00EA00A7"/>
    <w:rsid w:val="00EA16A6"/>
    <w:rsid w:val="00EB1156"/>
    <w:rsid w:val="00EC111E"/>
    <w:rsid w:val="00EC51E2"/>
    <w:rsid w:val="00EC6A94"/>
    <w:rsid w:val="00ED4F9C"/>
    <w:rsid w:val="00ED7BAD"/>
    <w:rsid w:val="00EE510A"/>
    <w:rsid w:val="00EE7BA6"/>
    <w:rsid w:val="00EF08E8"/>
    <w:rsid w:val="00EF122C"/>
    <w:rsid w:val="00EF41CF"/>
    <w:rsid w:val="00EF7AB4"/>
    <w:rsid w:val="00F039D6"/>
    <w:rsid w:val="00F05156"/>
    <w:rsid w:val="00F05B4D"/>
    <w:rsid w:val="00F10F69"/>
    <w:rsid w:val="00F16B74"/>
    <w:rsid w:val="00F20678"/>
    <w:rsid w:val="00F3595E"/>
    <w:rsid w:val="00F4045D"/>
    <w:rsid w:val="00F41023"/>
    <w:rsid w:val="00F41073"/>
    <w:rsid w:val="00F429F2"/>
    <w:rsid w:val="00F50570"/>
    <w:rsid w:val="00F55CA2"/>
    <w:rsid w:val="00F5626C"/>
    <w:rsid w:val="00F6072B"/>
    <w:rsid w:val="00F6131A"/>
    <w:rsid w:val="00F6473A"/>
    <w:rsid w:val="00F74557"/>
    <w:rsid w:val="00F76B03"/>
    <w:rsid w:val="00F84088"/>
    <w:rsid w:val="00F86C31"/>
    <w:rsid w:val="00F9543D"/>
    <w:rsid w:val="00F9754C"/>
    <w:rsid w:val="00FA3814"/>
    <w:rsid w:val="00FA6C4C"/>
    <w:rsid w:val="00FB4C99"/>
    <w:rsid w:val="00FB4ED7"/>
    <w:rsid w:val="00FB60DE"/>
    <w:rsid w:val="00FB7BED"/>
    <w:rsid w:val="00FC2039"/>
    <w:rsid w:val="00FC334F"/>
    <w:rsid w:val="00FC7461"/>
    <w:rsid w:val="00FD23E5"/>
    <w:rsid w:val="00FD263A"/>
    <w:rsid w:val="00FE37CF"/>
    <w:rsid w:val="00FE3E36"/>
    <w:rsid w:val="00FE4A97"/>
    <w:rsid w:val="00FE5EE5"/>
    <w:rsid w:val="00FE7056"/>
    <w:rsid w:val="00FE735F"/>
    <w:rsid w:val="00FF473F"/>
    <w:rsid w:val="00FF50DB"/>
    <w:rsid w:val="00FF6CAE"/>
    <w:rsid w:val="00FF7E89"/>
    <w:rsid w:val="3AE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."/>
  <w:listSeparator w:val=","/>
  <w14:docId w14:val="2FCBBC0E"/>
  <w15:docId w15:val="{226867AA-A807-4AE7-B2D6-56BA6AD3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578"/>
    <w:rPr>
      <w:rFonts w:ascii="Nunito Sans" w:hAnsi="Nunito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813"/>
    <w:pPr>
      <w:keepNext/>
      <w:keepLines/>
      <w:numPr>
        <w:numId w:val="14"/>
      </w:numPr>
      <w:spacing w:before="400" w:after="40" w:line="240" w:lineRule="auto"/>
      <w:outlineLvl w:val="0"/>
    </w:pPr>
    <w:rPr>
      <w:rFonts w:ascii="Montserrat" w:eastAsiaTheme="majorEastAsia" w:hAnsi="Montserrat" w:cstheme="majorBidi"/>
      <w:color w:val="DC4405" w:themeColor="accent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7AC"/>
    <w:pPr>
      <w:keepNext/>
      <w:keepLines/>
      <w:numPr>
        <w:ilvl w:val="1"/>
        <w:numId w:val="14"/>
      </w:numPr>
      <w:spacing w:before="40" w:after="0" w:line="240" w:lineRule="auto"/>
      <w:outlineLvl w:val="1"/>
    </w:pPr>
    <w:rPr>
      <w:rFonts w:ascii="Montserrat" w:eastAsiaTheme="majorEastAsia" w:hAnsi="Montserrat" w:cstheme="majorBidi"/>
      <w:color w:val="512A44" w:themeColor="accent6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2C9F"/>
    <w:pPr>
      <w:keepNext/>
      <w:keepLines/>
      <w:numPr>
        <w:ilvl w:val="2"/>
        <w:numId w:val="14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B3843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2C9F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color w:val="1B3843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2C9F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aps/>
      <w:color w:val="1B384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2C9F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2252C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2C9F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12252C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2C9F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2252C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2C9F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12252C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4F4"/>
  </w:style>
  <w:style w:type="paragraph" w:styleId="Footer">
    <w:name w:val="footer"/>
    <w:basedOn w:val="Normal"/>
    <w:link w:val="FooterChar"/>
    <w:uiPriority w:val="99"/>
    <w:unhideWhenUsed/>
    <w:rsid w:val="008F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4F4"/>
  </w:style>
  <w:style w:type="table" w:styleId="TableGrid">
    <w:name w:val="Table Grid"/>
    <w:basedOn w:val="TableNormal"/>
    <w:uiPriority w:val="59"/>
    <w:rsid w:val="00817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446B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31A2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1A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1A21"/>
    <w:rPr>
      <w:vertAlign w:val="superscript"/>
    </w:rPr>
  </w:style>
  <w:style w:type="character" w:styleId="Hyperlink">
    <w:name w:val="Hyperlink"/>
    <w:basedOn w:val="DefaultParagraphFont"/>
    <w:rsid w:val="003434C5"/>
    <w:rPr>
      <w:color w:val="0000FF"/>
      <w:u w:val="single"/>
    </w:rPr>
  </w:style>
  <w:style w:type="paragraph" w:customStyle="1" w:styleId="Directionssub">
    <w:name w:val="Directions (sub)"/>
    <w:basedOn w:val="Normal"/>
    <w:rsid w:val="003434C5"/>
    <w:pPr>
      <w:autoSpaceDE w:val="0"/>
      <w:autoSpaceDN w:val="0"/>
      <w:adjustRightInd w:val="0"/>
      <w:spacing w:before="200" w:line="240" w:lineRule="auto"/>
      <w:ind w:left="360"/>
    </w:pPr>
    <w:rPr>
      <w:rFonts w:ascii="Calibri" w:eastAsia="Times New Roman" w:hAnsi="Calibri" w:cs="Arial"/>
      <w:i/>
      <w:color w:val="595959"/>
      <w:sz w:val="24"/>
      <w:szCs w:val="24"/>
      <w:lang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D147AC"/>
    <w:pPr>
      <w:spacing w:after="0" w:line="204" w:lineRule="auto"/>
      <w:contextualSpacing/>
    </w:pPr>
    <w:rPr>
      <w:rFonts w:ascii="Montserrat" w:eastAsiaTheme="majorEastAsia" w:hAnsi="Montserrat" w:cstheme="majorBidi"/>
      <w:caps/>
      <w:color w:val="3F3F3F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47AC"/>
    <w:rPr>
      <w:rFonts w:ascii="Montserrat" w:eastAsiaTheme="majorEastAsia" w:hAnsi="Montserrat" w:cstheme="majorBidi"/>
      <w:caps/>
      <w:color w:val="3F3F3F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2C9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244C5A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2C9F"/>
    <w:rPr>
      <w:rFonts w:asciiTheme="majorHAnsi" w:eastAsiaTheme="majorEastAsia" w:hAnsiTheme="majorHAnsi" w:cstheme="majorBidi"/>
      <w:color w:val="244C5A" w:themeColor="accent1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7722F5"/>
    <w:rPr>
      <w:color w:val="512A44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E440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440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40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0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0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0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77813"/>
    <w:rPr>
      <w:rFonts w:ascii="Montserrat" w:eastAsiaTheme="majorEastAsia" w:hAnsi="Montserrat" w:cstheme="majorBidi"/>
      <w:color w:val="DC4405" w:themeColor="accent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147AC"/>
    <w:rPr>
      <w:rFonts w:ascii="Montserrat" w:eastAsiaTheme="majorEastAsia" w:hAnsi="Montserrat" w:cstheme="majorBidi"/>
      <w:color w:val="512A44" w:themeColor="accent6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12C9F"/>
    <w:rPr>
      <w:rFonts w:asciiTheme="majorHAnsi" w:eastAsiaTheme="majorEastAsia" w:hAnsiTheme="majorHAnsi" w:cstheme="majorBidi"/>
      <w:color w:val="1B3843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2C9F"/>
    <w:rPr>
      <w:rFonts w:asciiTheme="majorHAnsi" w:eastAsiaTheme="majorEastAsia" w:hAnsiTheme="majorHAnsi" w:cstheme="majorBidi"/>
      <w:color w:val="1B3843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2C9F"/>
    <w:rPr>
      <w:rFonts w:asciiTheme="majorHAnsi" w:eastAsiaTheme="majorEastAsia" w:hAnsiTheme="majorHAnsi" w:cstheme="majorBidi"/>
      <w:caps/>
      <w:color w:val="1B384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2C9F"/>
    <w:rPr>
      <w:rFonts w:asciiTheme="majorHAnsi" w:eastAsiaTheme="majorEastAsia" w:hAnsiTheme="majorHAnsi" w:cstheme="majorBidi"/>
      <w:i/>
      <w:iCs/>
      <w:caps/>
      <w:color w:val="12252C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2C9F"/>
    <w:rPr>
      <w:rFonts w:asciiTheme="majorHAnsi" w:eastAsiaTheme="majorEastAsia" w:hAnsiTheme="majorHAnsi" w:cstheme="majorBidi"/>
      <w:b/>
      <w:bCs/>
      <w:color w:val="12252C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2C9F"/>
    <w:rPr>
      <w:rFonts w:asciiTheme="majorHAnsi" w:eastAsiaTheme="majorEastAsia" w:hAnsiTheme="majorHAnsi" w:cstheme="majorBidi"/>
      <w:b/>
      <w:bCs/>
      <w:i/>
      <w:iCs/>
      <w:color w:val="12252C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2C9F"/>
    <w:rPr>
      <w:rFonts w:asciiTheme="majorHAnsi" w:eastAsiaTheme="majorEastAsia" w:hAnsiTheme="majorHAnsi" w:cstheme="majorBidi"/>
      <w:i/>
      <w:iCs/>
      <w:color w:val="12252C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2C9F"/>
    <w:pPr>
      <w:spacing w:line="240" w:lineRule="auto"/>
    </w:pPr>
    <w:rPr>
      <w:b/>
      <w:bCs/>
      <w:smallCaps/>
      <w:color w:val="3F3F3F" w:themeColor="text2"/>
    </w:rPr>
  </w:style>
  <w:style w:type="character" w:styleId="Strong">
    <w:name w:val="Strong"/>
    <w:basedOn w:val="DefaultParagraphFont"/>
    <w:uiPriority w:val="22"/>
    <w:qFormat/>
    <w:rsid w:val="00512C9F"/>
    <w:rPr>
      <w:b/>
      <w:bCs/>
    </w:rPr>
  </w:style>
  <w:style w:type="character" w:styleId="Emphasis">
    <w:name w:val="Emphasis"/>
    <w:basedOn w:val="DefaultParagraphFont"/>
    <w:uiPriority w:val="20"/>
    <w:qFormat/>
    <w:rsid w:val="00512C9F"/>
    <w:rPr>
      <w:i/>
      <w:iCs/>
    </w:rPr>
  </w:style>
  <w:style w:type="paragraph" w:styleId="NoSpacing">
    <w:name w:val="No Spacing"/>
    <w:uiPriority w:val="1"/>
    <w:qFormat/>
    <w:rsid w:val="00BE4883"/>
    <w:pPr>
      <w:spacing w:after="0" w:line="240" w:lineRule="auto"/>
    </w:pPr>
    <w:rPr>
      <w:rFonts w:ascii="Nunito Sans" w:hAnsi="Nunito Sans"/>
    </w:rPr>
  </w:style>
  <w:style w:type="paragraph" w:styleId="Quote">
    <w:name w:val="Quote"/>
    <w:basedOn w:val="Normal"/>
    <w:next w:val="Normal"/>
    <w:link w:val="QuoteChar"/>
    <w:uiPriority w:val="29"/>
    <w:qFormat/>
    <w:rsid w:val="00512C9F"/>
    <w:pPr>
      <w:spacing w:before="120" w:after="120"/>
      <w:ind w:left="720"/>
    </w:pPr>
    <w:rPr>
      <w:color w:val="3F3F3F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12C9F"/>
    <w:rPr>
      <w:color w:val="3F3F3F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2C9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3F3F3F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2C9F"/>
    <w:rPr>
      <w:rFonts w:asciiTheme="majorHAnsi" w:eastAsiaTheme="majorEastAsia" w:hAnsiTheme="majorHAnsi" w:cstheme="majorBidi"/>
      <w:color w:val="3F3F3F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12C9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12C9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12C9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12C9F"/>
    <w:rPr>
      <w:b/>
      <w:bCs/>
      <w:smallCaps/>
      <w:color w:val="3F3F3F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12C9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2C9F"/>
    <w:pPr>
      <w:outlineLvl w:val="9"/>
    </w:pPr>
  </w:style>
  <w:style w:type="paragraph" w:customStyle="1" w:styleId="Instructions">
    <w:name w:val="Instructions"/>
    <w:basedOn w:val="ListParagraph"/>
    <w:link w:val="InstructionsChar"/>
    <w:rsid w:val="00D0411C"/>
    <w:pPr>
      <w:jc w:val="both"/>
    </w:pPr>
    <w:rPr>
      <w:i/>
      <w:color w:val="281522" w:themeColor="accent6" w:themeShade="80"/>
      <w:sz w:val="20"/>
    </w:rPr>
  </w:style>
  <w:style w:type="paragraph" w:customStyle="1" w:styleId="StepInstruction">
    <w:name w:val="Step Instruction"/>
    <w:basedOn w:val="Instructions"/>
    <w:link w:val="StepInstructionChar"/>
    <w:rsid w:val="008F28C6"/>
    <w:rPr>
      <w:color w:val="3C2A00" w:themeColor="background2" w:themeShade="4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0411C"/>
  </w:style>
  <w:style w:type="character" w:customStyle="1" w:styleId="InstructionsChar">
    <w:name w:val="Instructions Char"/>
    <w:basedOn w:val="ListParagraphChar"/>
    <w:link w:val="Instructions"/>
    <w:rsid w:val="00D0411C"/>
    <w:rPr>
      <w:i/>
      <w:color w:val="281522" w:themeColor="accent6" w:themeShade="80"/>
      <w:sz w:val="20"/>
    </w:rPr>
  </w:style>
  <w:style w:type="paragraph" w:customStyle="1" w:styleId="DocumentInstruction">
    <w:name w:val="Document Instruction"/>
    <w:basedOn w:val="Instructions"/>
    <w:link w:val="DocumentInstructionChar"/>
    <w:rsid w:val="008F28C6"/>
    <w:pPr>
      <w:ind w:left="0"/>
    </w:pPr>
    <w:rPr>
      <w:i w:val="0"/>
      <w:sz w:val="24"/>
    </w:rPr>
  </w:style>
  <w:style w:type="character" w:customStyle="1" w:styleId="StepInstructionChar">
    <w:name w:val="Step Instruction Char"/>
    <w:basedOn w:val="InstructionsChar"/>
    <w:link w:val="StepInstruction"/>
    <w:rsid w:val="008F28C6"/>
    <w:rPr>
      <w:i/>
      <w:color w:val="3C2A00" w:themeColor="background2" w:themeShade="40"/>
      <w:sz w:val="20"/>
    </w:rPr>
  </w:style>
  <w:style w:type="paragraph" w:customStyle="1" w:styleId="LimitNote">
    <w:name w:val="Limit Note"/>
    <w:basedOn w:val="ListParagraph"/>
    <w:link w:val="LimitNoteChar"/>
    <w:rsid w:val="00F86C31"/>
    <w:pPr>
      <w:pBdr>
        <w:top w:val="single" w:sz="4" w:space="1" w:color="auto"/>
        <w:left w:val="single" w:sz="4" w:space="11" w:color="auto"/>
        <w:bottom w:val="single" w:sz="4" w:space="0" w:color="auto"/>
        <w:right w:val="single" w:sz="4" w:space="4" w:color="auto"/>
      </w:pBdr>
      <w:shd w:val="clear" w:color="auto" w:fill="EEECE1"/>
      <w:spacing w:after="0"/>
    </w:pPr>
    <w:rPr>
      <w:b/>
      <w:i/>
      <w:color w:val="00707E" w:themeColor="accent2" w:themeShade="BF"/>
    </w:rPr>
  </w:style>
  <w:style w:type="character" w:customStyle="1" w:styleId="DocumentInstructionChar">
    <w:name w:val="Document Instruction Char"/>
    <w:basedOn w:val="InstructionsChar"/>
    <w:link w:val="DocumentInstruction"/>
    <w:rsid w:val="008F28C6"/>
    <w:rPr>
      <w:i w:val="0"/>
      <w:color w:val="281522" w:themeColor="accent6" w:themeShade="80"/>
      <w:sz w:val="24"/>
    </w:rPr>
  </w:style>
  <w:style w:type="table" w:customStyle="1" w:styleId="GridTable31">
    <w:name w:val="Grid Table 31"/>
    <w:basedOn w:val="TableNormal"/>
    <w:uiPriority w:val="48"/>
    <w:rsid w:val="005937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LimitNoteChar">
    <w:name w:val="Limit Note Char"/>
    <w:basedOn w:val="ListParagraphChar"/>
    <w:link w:val="LimitNote"/>
    <w:rsid w:val="00F86C31"/>
    <w:rPr>
      <w:b/>
      <w:i/>
      <w:color w:val="00707E" w:themeColor="accent2" w:themeShade="BF"/>
      <w:shd w:val="clear" w:color="auto" w:fill="EEECE1"/>
    </w:rPr>
  </w:style>
  <w:style w:type="table" w:customStyle="1" w:styleId="GridTable3-Accent51">
    <w:name w:val="Grid Table 3 - Accent 51"/>
    <w:basedOn w:val="TableNormal"/>
    <w:uiPriority w:val="48"/>
    <w:rsid w:val="00A22AAE"/>
    <w:pPr>
      <w:spacing w:after="0" w:line="240" w:lineRule="auto"/>
    </w:pPr>
    <w:tblPr>
      <w:tblStyleRowBandSize w:val="1"/>
      <w:tblStyleColBandSize w:val="1"/>
      <w:tblBorders>
        <w:top w:val="single" w:sz="4" w:space="0" w:color="FB8757" w:themeColor="accent5" w:themeTint="99"/>
        <w:left w:val="single" w:sz="4" w:space="0" w:color="FB8757" w:themeColor="accent5" w:themeTint="99"/>
        <w:bottom w:val="single" w:sz="4" w:space="0" w:color="FB8757" w:themeColor="accent5" w:themeTint="99"/>
        <w:right w:val="single" w:sz="4" w:space="0" w:color="FB8757" w:themeColor="accent5" w:themeTint="99"/>
        <w:insideH w:val="single" w:sz="4" w:space="0" w:color="FB8757" w:themeColor="accent5" w:themeTint="99"/>
        <w:insideV w:val="single" w:sz="4" w:space="0" w:color="FB8757" w:themeColor="accent5" w:themeTint="99"/>
      </w:tblBorders>
    </w:tblPr>
    <w:tblStylePr w:type="firstRow">
      <w:rPr>
        <w:b/>
        <w:bCs/>
      </w:rPr>
      <w:tblPr/>
      <w:tcPr>
        <w:shd w:val="clear" w:color="auto" w:fill="D8D8D8" w:themeFill="text2" w:themeFillTint="33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D7C7" w:themeFill="accent5" w:themeFillTint="33"/>
      </w:tcPr>
    </w:tblStylePr>
    <w:tblStylePr w:type="band1Horz">
      <w:tblPr/>
      <w:tcPr>
        <w:shd w:val="clear" w:color="auto" w:fill="FDD7C7" w:themeFill="accent5" w:themeFillTint="33"/>
      </w:tcPr>
    </w:tblStylePr>
    <w:tblStylePr w:type="neCell">
      <w:tblPr/>
      <w:tcPr>
        <w:tcBorders>
          <w:bottom w:val="single" w:sz="4" w:space="0" w:color="FB8757" w:themeColor="accent5" w:themeTint="99"/>
        </w:tcBorders>
      </w:tcPr>
    </w:tblStylePr>
    <w:tblStylePr w:type="nwCell">
      <w:tblPr/>
      <w:tcPr>
        <w:tcBorders>
          <w:bottom w:val="single" w:sz="4" w:space="0" w:color="FB8757" w:themeColor="accent5" w:themeTint="99"/>
        </w:tcBorders>
      </w:tcPr>
    </w:tblStylePr>
    <w:tblStylePr w:type="seCell">
      <w:tblPr/>
      <w:tcPr>
        <w:tcBorders>
          <w:top w:val="single" w:sz="4" w:space="0" w:color="FB8757" w:themeColor="accent5" w:themeTint="99"/>
        </w:tcBorders>
      </w:tcPr>
    </w:tblStylePr>
    <w:tblStylePr w:type="swCell">
      <w:tblPr/>
      <w:tcPr>
        <w:tcBorders>
          <w:top w:val="single" w:sz="4" w:space="0" w:color="FB8757" w:themeColor="accent5" w:themeTint="99"/>
        </w:tcBorders>
      </w:tcPr>
    </w:tblStylePr>
  </w:style>
  <w:style w:type="table" w:styleId="MediumGrid1-Accent1">
    <w:name w:val="Medium Grid 1 Accent 1"/>
    <w:basedOn w:val="TableNormal"/>
    <w:uiPriority w:val="67"/>
    <w:rsid w:val="00EC51E2"/>
    <w:pPr>
      <w:spacing w:after="0" w:line="240" w:lineRule="auto"/>
    </w:pPr>
    <w:tblPr>
      <w:tblStyleRowBandSize w:val="1"/>
      <w:tblStyleColBandSize w:val="1"/>
      <w:tblBorders>
        <w:top w:val="single" w:sz="8" w:space="0" w:color="3F859E" w:themeColor="accent1" w:themeTint="BF"/>
        <w:left w:val="single" w:sz="8" w:space="0" w:color="3F859E" w:themeColor="accent1" w:themeTint="BF"/>
        <w:bottom w:val="single" w:sz="8" w:space="0" w:color="3F859E" w:themeColor="accent1" w:themeTint="BF"/>
        <w:right w:val="single" w:sz="8" w:space="0" w:color="3F859E" w:themeColor="accent1" w:themeTint="BF"/>
        <w:insideH w:val="single" w:sz="8" w:space="0" w:color="3F859E" w:themeColor="accent1" w:themeTint="BF"/>
        <w:insideV w:val="single" w:sz="8" w:space="0" w:color="3F859E" w:themeColor="accent1" w:themeTint="BF"/>
      </w:tblBorders>
    </w:tblPr>
    <w:tcPr>
      <w:shd w:val="clear" w:color="auto" w:fill="BBD9E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859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6B2C8" w:themeFill="accent1" w:themeFillTint="7F"/>
      </w:tcPr>
    </w:tblStylePr>
    <w:tblStylePr w:type="band1Horz">
      <w:tblPr/>
      <w:tcPr>
        <w:shd w:val="clear" w:color="auto" w:fill="76B2C8" w:themeFill="accent1" w:themeFillTint="7F"/>
      </w:tcPr>
    </w:tblStylePr>
  </w:style>
  <w:style w:type="paragraph" w:customStyle="1" w:styleId="3CBD5A742C28424DA5172AD252E32316">
    <w:name w:val="3CBD5A742C28424DA5172AD252E32316"/>
    <w:rsid w:val="00AF1146"/>
    <w:pPr>
      <w:spacing w:after="200" w:line="276" w:lineRule="auto"/>
    </w:pPr>
    <w:rPr>
      <w:lang w:val="en-US" w:eastAsia="ja-JP"/>
    </w:rPr>
  </w:style>
  <w:style w:type="table" w:styleId="PlainTable1">
    <w:name w:val="Plain Table 1"/>
    <w:basedOn w:val="TableNormal"/>
    <w:uiPriority w:val="41"/>
    <w:rsid w:val="000072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-Accent1">
    <w:name w:val="Grid Table 3 Accent 1"/>
    <w:basedOn w:val="TableNormal"/>
    <w:uiPriority w:val="48"/>
    <w:rsid w:val="00736257"/>
    <w:pPr>
      <w:spacing w:after="0" w:line="240" w:lineRule="auto"/>
    </w:pPr>
    <w:tblPr>
      <w:tblStyleRowBandSize w:val="1"/>
      <w:tblStyleColBandSize w:val="1"/>
      <w:tblBorders>
        <w:top w:val="single" w:sz="4" w:space="0" w:color="5AA3BD" w:themeColor="accent1" w:themeTint="99"/>
        <w:left w:val="single" w:sz="4" w:space="0" w:color="5AA3BD" w:themeColor="accent1" w:themeTint="99"/>
        <w:bottom w:val="single" w:sz="4" w:space="0" w:color="5AA3BD" w:themeColor="accent1" w:themeTint="99"/>
        <w:right w:val="single" w:sz="4" w:space="0" w:color="5AA3BD" w:themeColor="accent1" w:themeTint="99"/>
        <w:insideH w:val="single" w:sz="4" w:space="0" w:color="5AA3BD" w:themeColor="accent1" w:themeTint="99"/>
        <w:insideV w:val="single" w:sz="4" w:space="0" w:color="5AA3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8E0E9" w:themeFill="accent1" w:themeFillTint="33"/>
      </w:tcPr>
    </w:tblStylePr>
    <w:tblStylePr w:type="band1Horz">
      <w:tblPr/>
      <w:tcPr>
        <w:shd w:val="clear" w:color="auto" w:fill="C8E0E9" w:themeFill="accent1" w:themeFillTint="33"/>
      </w:tcPr>
    </w:tblStylePr>
    <w:tblStylePr w:type="neCell">
      <w:tblPr/>
      <w:tcPr>
        <w:tcBorders>
          <w:bottom w:val="single" w:sz="4" w:space="0" w:color="5AA3BD" w:themeColor="accent1" w:themeTint="99"/>
        </w:tcBorders>
      </w:tcPr>
    </w:tblStylePr>
    <w:tblStylePr w:type="nwCell">
      <w:tblPr/>
      <w:tcPr>
        <w:tcBorders>
          <w:bottom w:val="single" w:sz="4" w:space="0" w:color="5AA3BD" w:themeColor="accent1" w:themeTint="99"/>
        </w:tcBorders>
      </w:tcPr>
    </w:tblStylePr>
    <w:tblStylePr w:type="seCell">
      <w:tblPr/>
      <w:tcPr>
        <w:tcBorders>
          <w:top w:val="single" w:sz="4" w:space="0" w:color="5AA3BD" w:themeColor="accent1" w:themeTint="99"/>
        </w:tcBorders>
      </w:tcPr>
    </w:tblStylePr>
    <w:tblStylePr w:type="swCell">
      <w:tblPr/>
      <w:tcPr>
        <w:tcBorders>
          <w:top w:val="single" w:sz="4" w:space="0" w:color="5AA3BD" w:themeColor="accent1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736257"/>
    <w:pPr>
      <w:spacing w:after="0" w:line="240" w:lineRule="auto"/>
    </w:pPr>
    <w:rPr>
      <w:color w:val="1B3843" w:themeColor="accent1" w:themeShade="BF"/>
    </w:rPr>
    <w:tblPr>
      <w:tblStyleRowBandSize w:val="1"/>
      <w:tblStyleColBandSize w:val="1"/>
      <w:tblBorders>
        <w:top w:val="single" w:sz="4" w:space="0" w:color="5AA3BD" w:themeColor="accent1" w:themeTint="99"/>
        <w:left w:val="single" w:sz="4" w:space="0" w:color="5AA3BD" w:themeColor="accent1" w:themeTint="99"/>
        <w:bottom w:val="single" w:sz="4" w:space="0" w:color="5AA3BD" w:themeColor="accent1" w:themeTint="99"/>
        <w:right w:val="single" w:sz="4" w:space="0" w:color="5AA3BD" w:themeColor="accent1" w:themeTint="99"/>
        <w:insideH w:val="single" w:sz="4" w:space="0" w:color="5AA3BD" w:themeColor="accent1" w:themeTint="99"/>
        <w:insideV w:val="single" w:sz="4" w:space="0" w:color="5AA3B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AA3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AA3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0E9" w:themeFill="accent1" w:themeFillTint="33"/>
      </w:tcPr>
    </w:tblStylePr>
    <w:tblStylePr w:type="band1Horz">
      <w:tblPr/>
      <w:tcPr>
        <w:shd w:val="clear" w:color="auto" w:fill="C8E0E9" w:themeFill="accent1" w:themeFillTint="33"/>
      </w:tcPr>
    </w:tblStylePr>
  </w:style>
  <w:style w:type="table" w:styleId="ListTable1Light-Accent3">
    <w:name w:val="List Table 1 Light Accent 3"/>
    <w:basedOn w:val="TableNormal"/>
    <w:uiPriority w:val="46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1FD2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1FD2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EB8" w:themeFill="accent3" w:themeFillTint="33"/>
      </w:tcPr>
    </w:tblStylePr>
    <w:tblStylePr w:type="band1Horz">
      <w:tblPr/>
      <w:tcPr>
        <w:shd w:val="clear" w:color="auto" w:fill="EFFEB8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8B796B"/>
    <w:pPr>
      <w:spacing w:after="0" w:line="240" w:lineRule="auto"/>
    </w:pPr>
    <w:tblPr>
      <w:tblStyleRowBandSize w:val="1"/>
      <w:tblStyleColBandSize w:val="1"/>
      <w:tblBorders>
        <w:top w:val="single" w:sz="4" w:space="0" w:color="D1FD2B" w:themeColor="accent3" w:themeTint="99"/>
        <w:left w:val="single" w:sz="4" w:space="0" w:color="D1FD2B" w:themeColor="accent3" w:themeTint="99"/>
        <w:bottom w:val="single" w:sz="4" w:space="0" w:color="D1FD2B" w:themeColor="accent3" w:themeTint="99"/>
        <w:right w:val="single" w:sz="4" w:space="0" w:color="D1FD2B" w:themeColor="accent3" w:themeTint="99"/>
        <w:insideH w:val="single" w:sz="4" w:space="0" w:color="D1FD2B" w:themeColor="accent3" w:themeTint="99"/>
        <w:insideV w:val="single" w:sz="4" w:space="0" w:color="D1FD2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9A01" w:themeColor="accent3"/>
          <w:left w:val="single" w:sz="4" w:space="0" w:color="7A9A01" w:themeColor="accent3"/>
          <w:bottom w:val="single" w:sz="4" w:space="0" w:color="7A9A01" w:themeColor="accent3"/>
          <w:right w:val="single" w:sz="4" w:space="0" w:color="7A9A01" w:themeColor="accent3"/>
          <w:insideH w:val="nil"/>
          <w:insideV w:val="nil"/>
        </w:tcBorders>
        <w:shd w:val="clear" w:color="auto" w:fill="7A9A01" w:themeFill="accent3"/>
      </w:tcPr>
    </w:tblStylePr>
    <w:tblStylePr w:type="lastRow">
      <w:rPr>
        <w:b/>
        <w:bCs/>
      </w:rPr>
      <w:tblPr/>
      <w:tcPr>
        <w:tcBorders>
          <w:top w:val="double" w:sz="4" w:space="0" w:color="7A9A0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EB8" w:themeFill="accent3" w:themeFillTint="33"/>
      </w:tcPr>
    </w:tblStylePr>
    <w:tblStylePr w:type="band1Horz">
      <w:tblPr/>
      <w:tcPr>
        <w:shd w:val="clear" w:color="auto" w:fill="EFFEB8" w:themeFill="accent3" w:themeFillTint="33"/>
      </w:tcPr>
    </w:tblStylePr>
  </w:style>
  <w:style w:type="table" w:styleId="PlainTable3">
    <w:name w:val="Plain Table 3"/>
    <w:basedOn w:val="TableNormal"/>
    <w:uiPriority w:val="43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8019">
                      <w:marLeft w:val="240"/>
                      <w:marRight w:val="24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YG Document" ma:contentTypeID="0x010100AB2B133976D3534DB263426CA205655A0076FA068FA833E548AC1DAF81FB6343DE" ma:contentTypeVersion="5" ma:contentTypeDescription="" ma:contentTypeScope="" ma:versionID="70f6a9d98e8aa6f86b063bf04500c0bc">
  <xsd:schema xmlns:xsd="http://www.w3.org/2001/XMLSchema" xmlns:xs="http://www.w3.org/2001/XMLSchema" xmlns:p="http://schemas.microsoft.com/office/2006/metadata/properties" xmlns:ns2="735eeb13-47b0-4f7e-9a38-605dfa23e887" xmlns:ns3="http://schemas.microsoft.com/sharepoint/v3/fields" targetNamespace="http://schemas.microsoft.com/office/2006/metadata/properties" ma:root="true" ma:fieldsID="40e943595328a56e8b7566172a4af831" ns2:_="" ns3:_="">
    <xsd:import namespace="735eeb13-47b0-4f7e-9a38-605dfa23e88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ctivity"/>
                <xsd:element ref="ns3:_Status" minOccurs="0"/>
                <xsd:element ref="ns2:Classification" minOccurs="0"/>
                <xsd:element ref="ns3:_DCDateCreated"/>
                <xsd:element ref="ns2:Security_x0020_Level" minOccurs="0"/>
                <xsd:element ref="ns2:Notes1" minOccurs="0"/>
                <xsd:element ref="ns2:g8aa4113ddc4422088472c82181edcec" minOccurs="0"/>
                <xsd:element ref="ns2:TaxCatchAll" minOccurs="0"/>
                <xsd:element ref="ns2:TaxCatchAllLabel" minOccurs="0"/>
                <xsd:element ref="ns2:Qualified" minOccurs="0"/>
                <xsd:element ref="ns2:Qualified_x0020_Date" minOccurs="0"/>
                <xsd:element ref="ns2:Reviewed" minOccurs="0"/>
                <xsd:element ref="ns2:TaxKeywordTaxHTField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eeb13-47b0-4f7e-9a38-605dfa23e887" elementFormDefault="qualified">
    <xsd:import namespace="http://schemas.microsoft.com/office/2006/documentManagement/types"/>
    <xsd:import namespace="http://schemas.microsoft.com/office/infopath/2007/PartnerControls"/>
    <xsd:element name="Activity" ma:index="2" ma:displayName="Topic" ma:description="What document is about? e.g. ATIPP Regulations Consultation" ma:internalName="Activity" ma:readOnly="false">
      <xsd:simpleType>
        <xsd:restriction base="dms:Text">
          <xsd:maxLength value="255"/>
        </xsd:restriction>
      </xsd:simpleType>
    </xsd:element>
    <xsd:element name="Classification" ma:index="4" nillable="true" ma:displayName="Classification" ma:internalName="Classification">
      <xsd:simpleType>
        <xsd:restriction base="dms:Text">
          <xsd:maxLength value="255"/>
        </xsd:restriction>
      </xsd:simpleType>
    </xsd:element>
    <xsd:element name="Security_x0020_Level" ma:index="8" nillable="true" ma:displayName="Security Level" ma:hidden="true" ma:internalName="Security_x0020_Level" ma:readOnly="false">
      <xsd:simpleType>
        <xsd:restriction base="dms:Number"/>
      </xsd:simpleType>
    </xsd:element>
    <xsd:element name="Notes1" ma:index="10" nillable="true" ma:displayName="Notes" ma:internalName="Notes1">
      <xsd:simpleType>
        <xsd:restriction base="dms:Note">
          <xsd:maxLength value="255"/>
        </xsd:restriction>
      </xsd:simpleType>
    </xsd:element>
    <xsd:element name="g8aa4113ddc4422088472c82181edcec" ma:index="15" nillable="true" ma:taxonomy="true" ma:internalName="g8aa4113ddc4422088472c82181edcec" ma:taxonomyFieldName="Division_x002F_Branch" ma:displayName="Program or Unit" ma:readOnly="false" ma:default="" ma:fieldId="{08aa4113-ddc4-4220-8847-2c82181edcec}" ma:sspId="71dbc130-9a09-4654-95c9-933da96cfe25" ma:termSetId="0dd72fdb-06ca-45e3-b40a-b188748915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cfdceeba-3824-4ef0-a539-72993dabc4b6}" ma:internalName="TaxCatchAll" ma:showField="CatchAllData" ma:web="ff217692-ecbd-4428-980b-9f729ec1e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7" nillable="true" ma:displayName="Taxonomy Catch All Column1" ma:hidden="true" ma:list="{cfdceeba-3824-4ef0-a539-72993dabc4b6}" ma:internalName="TaxCatchAllLabel" ma:readOnly="true" ma:showField="CatchAllDataLabel" ma:web="ff217692-ecbd-4428-980b-9f729ec1e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Qualified" ma:index="18" nillable="true" ma:displayName="Qualified" ma:hidden="true" ma:internalName="Qualified" ma:readOnly="false">
      <xsd:simpleType>
        <xsd:restriction base="dms:Text">
          <xsd:maxLength value="255"/>
        </xsd:restriction>
      </xsd:simpleType>
    </xsd:element>
    <xsd:element name="Qualified_x0020_Date" ma:index="19" nillable="true" ma:displayName="Qualified Date" ma:format="DateOnly" ma:hidden="true" ma:internalName="Qualified_x0020_Date" ma:readOnly="false">
      <xsd:simpleType>
        <xsd:restriction base="dms:DateTime"/>
      </xsd:simpleType>
    </xsd:element>
    <xsd:element name="Reviewed" ma:index="20" nillable="true" ma:displayName="Reviewed" ma:hidden="true" ma:internalName="Reviewed" ma:readOnly="false">
      <xsd:simpleType>
        <xsd:restriction base="dms:Text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readOnly="false" ma:fieldId="{23f27201-bee3-471e-b2e7-b64fd8b7ca38}" ma:taxonomyMulti="true" ma:sspId="71dbc130-9a09-4654-95c9-933da96cfe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Reference" ma:format="Dropdown" ma:internalName="_Status" ma:readOnly="false">
      <xsd:simpleType>
        <xsd:restriction base="dms:Choice">
          <xsd:enumeration value="Work In Progress"/>
          <xsd:enumeration value="Reference"/>
          <xsd:enumeration value="Record"/>
        </xsd:restriction>
      </xsd:simpleType>
    </xsd:element>
    <xsd:element name="_DCDateCreated" ma:index="5" ma:displayName="True Document Date" ma:description="The date on which this resource was created" ma:format="DateTime" ma:internalName="_DCDateCreat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7" ma:displayName="Author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haredContentType xmlns="Microsoft.SharePoint.Taxonomy.ContentTypeSync" SourceId="71dbc130-9a09-4654-95c9-933da96cfe25" ContentTypeId="0x010100AB2B133976D3534DB263426CA205655A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ualified_x0020_Date xmlns="735eeb13-47b0-4f7e-9a38-605dfa23e887" xsi:nil="true"/>
    <TaxCatchAll xmlns="735eeb13-47b0-4f7e-9a38-605dfa23e887">
      <Value>9</Value>
    </TaxCatchAll>
    <Notes1 xmlns="735eeb13-47b0-4f7e-9a38-605dfa23e887">Privacy Review Investigation Template</Notes1>
    <TaxKeywordTaxHTField xmlns="735eeb13-47b0-4f7e-9a38-605dfa23e887">
      <Terms xmlns="http://schemas.microsoft.com/office/infopath/2007/PartnerControls"/>
    </TaxKeywordTaxHTField>
    <_Status xmlns="http://schemas.microsoft.com/sharepoint/v3/fields">Record</_Status>
    <Classification xmlns="735eeb13-47b0-4f7e-9a38-605dfa23e887" xsi:nil="true"/>
    <g8aa4113ddc4422088472c82181edcec xmlns="735eeb13-47b0-4f7e-9a38-605dfa23e887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Corporate Information Management</TermName>
          <TermId xmlns="http://schemas.microsoft.com/office/infopath/2007/PartnerControls">12e6d92e-957a-40a6-b920-8c35259d5a1f</TermId>
        </TermInfo>
      </Terms>
    </g8aa4113ddc4422088472c82181edcec>
    <Activity xmlns="735eeb13-47b0-4f7e-9a38-605dfa23e887">Privacy Policy</Activity>
    <Qualified xmlns="735eeb13-47b0-4f7e-9a38-605dfa23e887" xsi:nil="true"/>
    <Reviewed xmlns="735eeb13-47b0-4f7e-9a38-605dfa23e887" xsi:nil="true"/>
    <Security_x0020_Level xmlns="735eeb13-47b0-4f7e-9a38-605dfa23e887" xsi:nil="true"/>
    <_DCDateCreated xmlns="http://schemas.microsoft.com/sharepoint/v3/fields">2019-05-27T18:56:00+00:00</_DCDateCreated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CB48214-DF89-4831-8EC7-54CE1DDD0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8F35D-B0EE-4609-94DC-2A689DD45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eeb13-47b0-4f7e-9a38-605dfa23e88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2077B-85EF-43AA-B5D4-D0F5289C42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A43974-2047-466B-97F7-0A077CB35764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1D993B25-BEA9-4D67-B181-49531E98C3D0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CBF8B0D-5D5A-4281-B157-F0704554DDE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735eeb13-47b0-4f7e-9a38-605dfa23e887"/>
    <ds:schemaRef ds:uri="http://www.w3.org/XML/1998/namespace"/>
  </ds:schemaRefs>
</ds:datastoreItem>
</file>

<file path=customXml/itemProps7.xml><?xml version="1.0" encoding="utf-8"?>
<ds:datastoreItem xmlns:ds="http://schemas.openxmlformats.org/officeDocument/2006/customXml" ds:itemID="{8322E723-703B-41C8-A79E-D8B73AD7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Privacy Breach Reporting Form</vt:lpstr>
    </vt:vector>
  </TitlesOfParts>
  <Company>Government of Yukon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Privacy Breach Reporting Form</dc:title>
  <dc:creator>Cheryl Otterbein</dc:creator>
  <cp:lastModifiedBy>Cheryl.Otterbein</cp:lastModifiedBy>
  <cp:revision>4</cp:revision>
  <dcterms:created xsi:type="dcterms:W3CDTF">2020-11-16T20:55:00Z</dcterms:created>
  <dcterms:modified xsi:type="dcterms:W3CDTF">2020-11-16T20:59:00Z</dcterms:modified>
  <cp:contentStatus>Record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0x010100AB2B133976D3534DB263426CA205655A0076FA068FA833E548AC1DAF81FB6343DE</vt:lpwstr>
  </property>
  <property fmtid="{D5CDD505-2E9C-101B-9397-08002B2CF9AE}" pid="3" name="_dlc_DocIdItemGuid">
    <vt:lpwstr>ccfd1d63-1384-435d-821e-e8859deb07a2</vt:lpwstr>
  </property>
  <property fmtid="{D5CDD505-2E9C-101B-9397-08002B2CF9AE}" pid="4" name="TaxKeyword">
    <vt:lpwstr/>
  </property>
  <property fmtid="{D5CDD505-2E9C-101B-9397-08002B2CF9AE}" pid="5" name="HPW_x0020_classification">
    <vt:lpwstr/>
  </property>
  <property fmtid="{D5CDD505-2E9C-101B-9397-08002B2CF9AE}" pid="6" name="Division_x002F_Branch">
    <vt:lpwstr/>
  </property>
  <property fmtid="{D5CDD505-2E9C-101B-9397-08002B2CF9AE}" pid="7" name="Division/Branch">
    <vt:lpwstr>9;#Corporate Information Management|12e6d92e-957a-40a6-b920-8c35259d5a1f</vt:lpwstr>
  </property>
  <property fmtid="{D5CDD505-2E9C-101B-9397-08002B2CF9AE}" pid="8" name="HPW classification">
    <vt:lpwstr/>
  </property>
</Properties>
</file>